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8524" w14:textId="208C147E" w:rsidR="006D3BCA" w:rsidRPr="003E535F" w:rsidRDefault="00571C26" w:rsidP="003E535F">
      <w:pPr>
        <w:ind w:left="-9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8AD1B6" wp14:editId="7627926A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1233805" cy="381000"/>
            <wp:effectExtent l="0" t="0" r="4445" b="0"/>
            <wp:wrapNone/>
            <wp:docPr id="2" name="Picture 2" descr="A picture containing text, sign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table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61C8">
        <w:rPr>
          <w:b/>
          <w:bCs/>
          <w:sz w:val="32"/>
          <w:szCs w:val="32"/>
        </w:rPr>
        <w:t xml:space="preserve">Collaboration with Colleagues </w:t>
      </w:r>
      <w:r w:rsidR="006D3BCA">
        <w:rPr>
          <w:b/>
          <w:bCs/>
          <w:sz w:val="32"/>
          <w:szCs w:val="32"/>
        </w:rPr>
        <w:br/>
      </w:r>
      <w:r w:rsidR="003E535F">
        <w:rPr>
          <w:sz w:val="24"/>
          <w:szCs w:val="24"/>
        </w:rPr>
        <w:t>Use</w:t>
      </w:r>
      <w:r w:rsidR="003E535F" w:rsidRPr="00BA2F11">
        <w:rPr>
          <w:sz w:val="24"/>
          <w:szCs w:val="24"/>
        </w:rPr>
        <w:t xml:space="preserve"> the guiding questions below</w:t>
      </w:r>
      <w:r w:rsidR="003E535F">
        <w:rPr>
          <w:sz w:val="24"/>
          <w:szCs w:val="24"/>
        </w:rPr>
        <w:t xml:space="preserve"> to help </w:t>
      </w:r>
      <w:r w:rsidR="00C461C8">
        <w:rPr>
          <w:sz w:val="24"/>
          <w:szCs w:val="24"/>
        </w:rPr>
        <w:t>prepare for collaborative opportunities with colleagues</w:t>
      </w:r>
      <w:r w:rsidR="003E535F">
        <w:rPr>
          <w:sz w:val="24"/>
          <w:szCs w:val="24"/>
        </w:rPr>
        <w:t>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C8522F" w14:paraId="407DF35F" w14:textId="77777777" w:rsidTr="00187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2D2865" w14:textId="6023C591" w:rsidR="00C8522F" w:rsidRPr="00F4021A" w:rsidRDefault="00C8522F" w:rsidP="00381DBE">
            <w:pPr>
              <w:rPr>
                <w:sz w:val="28"/>
                <w:szCs w:val="28"/>
              </w:rPr>
            </w:pPr>
            <w:r w:rsidRPr="00F4021A">
              <w:rPr>
                <w:sz w:val="28"/>
                <w:szCs w:val="28"/>
              </w:rPr>
              <w:t>Consideration</w:t>
            </w:r>
            <w:r w:rsidR="00F4021A">
              <w:rPr>
                <w:sz w:val="28"/>
                <w:szCs w:val="28"/>
              </w:rPr>
              <w:t>s</w:t>
            </w:r>
          </w:p>
        </w:tc>
        <w:tc>
          <w:tcPr>
            <w:tcW w:w="3117" w:type="dxa"/>
          </w:tcPr>
          <w:p w14:paraId="4B7381FC" w14:textId="771EBF4E" w:rsidR="00C8522F" w:rsidRPr="00F4021A" w:rsidRDefault="00C8522F" w:rsidP="00381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021A">
              <w:rPr>
                <w:sz w:val="28"/>
                <w:szCs w:val="28"/>
              </w:rPr>
              <w:t>Example</w:t>
            </w:r>
          </w:p>
        </w:tc>
        <w:tc>
          <w:tcPr>
            <w:tcW w:w="4472" w:type="dxa"/>
          </w:tcPr>
          <w:p w14:paraId="294E6B7A" w14:textId="311E42E4" w:rsidR="00C8522F" w:rsidRPr="00F4021A" w:rsidRDefault="00C461C8" w:rsidP="00381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Plan</w:t>
            </w:r>
          </w:p>
        </w:tc>
      </w:tr>
      <w:tr w:rsidR="00C8522F" w14:paraId="47AFF446" w14:textId="77777777" w:rsidTr="0018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06936A" w14:textId="77777777" w:rsidR="00C461C8" w:rsidRPr="00A858C9" w:rsidRDefault="00C461C8" w:rsidP="00C461C8">
            <w:pPr>
              <w:spacing w:after="160" w:line="259" w:lineRule="auto"/>
              <w:contextualSpacing/>
              <w:rPr>
                <w:rFonts w:ascii="Adelle Sans" w:hAnsi="Adelle Sans" w:cs="Adelle Sans"/>
                <w:color w:val="000000"/>
                <w:sz w:val="23"/>
                <w:szCs w:val="23"/>
              </w:rPr>
            </w:pPr>
            <w:r w:rsidRPr="00A858C9">
              <w:rPr>
                <w:rFonts w:ascii="Adelle Sans" w:hAnsi="Adelle Sans" w:cs="Adelle Sans"/>
                <w:color w:val="000000"/>
                <w:sz w:val="23"/>
                <w:szCs w:val="23"/>
              </w:rPr>
              <w:t xml:space="preserve">What virtual platform will you use to collaborate? </w:t>
            </w:r>
          </w:p>
          <w:p w14:paraId="3AEE6B5D" w14:textId="65538F87" w:rsidR="00C8522F" w:rsidRDefault="00C8522F" w:rsidP="00C461C8">
            <w:pPr>
              <w:pStyle w:val="Default"/>
              <w:numPr>
                <w:ilvl w:val="0"/>
                <w:numId w:val="3"/>
              </w:numPr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14:paraId="67999F2E" w14:textId="51B60C74" w:rsidR="00C8522F" w:rsidRPr="00C461C8" w:rsidRDefault="00C461C8" w:rsidP="00C01FB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C461C8">
              <w:rPr>
                <w:rFonts w:ascii="Adelle Sans" w:hAnsi="Adelle Sans" w:cs="Adelle Sans"/>
                <w:i/>
                <w:iCs/>
                <w:color w:val="000000"/>
                <w:sz w:val="23"/>
                <w:szCs w:val="23"/>
              </w:rPr>
              <w:t>Video chat, phone call, email</w:t>
            </w:r>
          </w:p>
        </w:tc>
        <w:tc>
          <w:tcPr>
            <w:tcW w:w="4472" w:type="dxa"/>
          </w:tcPr>
          <w:p w14:paraId="0B7CA418" w14:textId="77777777" w:rsidR="00C8522F" w:rsidRDefault="00C8522F" w:rsidP="00F4021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B1D19" w14:paraId="376E5F13" w14:textId="77777777" w:rsidTr="001877A7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9C60603" w14:textId="05590F63" w:rsidR="000B1D19" w:rsidRPr="00A858C9" w:rsidRDefault="00C461C8" w:rsidP="00C01FB1">
            <w:pPr>
              <w:pStyle w:val="Default"/>
              <w:numPr>
                <w:ilvl w:val="0"/>
                <w:numId w:val="3"/>
              </w:numPr>
              <w:rPr>
                <w:rFonts w:ascii="Adelle Sans" w:hAnsi="Adelle Sans" w:cs="Adelle Sans"/>
                <w:sz w:val="23"/>
                <w:szCs w:val="23"/>
              </w:rPr>
            </w:pPr>
            <w:r w:rsidRPr="00290BE0">
              <w:rPr>
                <w:rFonts w:ascii="Adelle Sans" w:hAnsi="Adelle Sans" w:cs="Adelle Sans"/>
                <w:sz w:val="23"/>
                <w:szCs w:val="23"/>
              </w:rPr>
              <w:t xml:space="preserve">How often will you meet with general educators, related service providers, leadership, and paraprofessionals? </w:t>
            </w:r>
          </w:p>
        </w:tc>
        <w:tc>
          <w:tcPr>
            <w:tcW w:w="3117" w:type="dxa"/>
          </w:tcPr>
          <w:p w14:paraId="2CE16833" w14:textId="44AFFDCA" w:rsidR="000B1D19" w:rsidRPr="00C461C8" w:rsidRDefault="00C461C8" w:rsidP="00C01FB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C461C8">
              <w:rPr>
                <w:rFonts w:ascii="Adelle Sans" w:hAnsi="Adelle Sans" w:cs="Adelle Sans"/>
                <w:i/>
                <w:iCs/>
                <w:color w:val="000000"/>
                <w:sz w:val="23"/>
                <w:szCs w:val="23"/>
              </w:rPr>
              <w:t>Daily, weekly, bi-weekly</w:t>
            </w:r>
          </w:p>
        </w:tc>
        <w:tc>
          <w:tcPr>
            <w:tcW w:w="4472" w:type="dxa"/>
          </w:tcPr>
          <w:p w14:paraId="5E672E76" w14:textId="77777777" w:rsidR="000B1D19" w:rsidRDefault="000B1D19" w:rsidP="00F402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522F" w14:paraId="29BFEC69" w14:textId="77777777" w:rsidTr="0018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99550F4" w14:textId="0EB019AE" w:rsidR="00C461C8" w:rsidRPr="00A858C9" w:rsidRDefault="00C461C8" w:rsidP="00C461C8">
            <w:pPr>
              <w:spacing w:after="160" w:line="259" w:lineRule="auto"/>
              <w:contextualSpacing/>
              <w:rPr>
                <w:rFonts w:ascii="Adelle Sans" w:hAnsi="Adelle Sans" w:cs="Adelle Sans"/>
                <w:color w:val="000000"/>
                <w:sz w:val="23"/>
                <w:szCs w:val="23"/>
              </w:rPr>
            </w:pPr>
            <w:r w:rsidRPr="00A858C9">
              <w:rPr>
                <w:rFonts w:ascii="Adelle Sans" w:hAnsi="Adelle Sans" w:cs="Adelle Sans"/>
                <w:color w:val="000000"/>
                <w:sz w:val="23"/>
                <w:szCs w:val="23"/>
              </w:rPr>
              <w:t xml:space="preserve">What is the focus and desired outcomes with the collaborative meeting? </w:t>
            </w:r>
          </w:p>
          <w:p w14:paraId="443B0D2D" w14:textId="77777777" w:rsidR="00C8522F" w:rsidRDefault="00C8522F" w:rsidP="00C01FB1">
            <w:pPr>
              <w:spacing w:before="60" w:after="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7558D5" w14:textId="588202BE" w:rsidR="00C8522F" w:rsidRPr="00C461C8" w:rsidRDefault="00C461C8" w:rsidP="00F4021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C461C8">
              <w:rPr>
                <w:rFonts w:ascii="Adelle Sans" w:hAnsi="Adelle Sans" w:cs="Adelle Sans"/>
                <w:i/>
                <w:iCs/>
                <w:color w:val="000000"/>
                <w:sz w:val="23"/>
                <w:szCs w:val="23"/>
              </w:rPr>
              <w:t>Curriculum maps, curriculum planning, curriculum modifications, instructional strategies, behavior modifications</w:t>
            </w:r>
          </w:p>
        </w:tc>
        <w:tc>
          <w:tcPr>
            <w:tcW w:w="4472" w:type="dxa"/>
          </w:tcPr>
          <w:p w14:paraId="38DDA2EB" w14:textId="77777777" w:rsidR="00C8522F" w:rsidRDefault="00C8522F" w:rsidP="00F4021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522F" w14:paraId="697385AF" w14:textId="77777777" w:rsidTr="001877A7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BC3903F" w14:textId="77777777" w:rsidR="00C461C8" w:rsidRPr="00A858C9" w:rsidRDefault="00C461C8" w:rsidP="00C461C8">
            <w:pPr>
              <w:spacing w:after="160" w:line="259" w:lineRule="auto"/>
              <w:contextualSpacing/>
              <w:rPr>
                <w:rFonts w:ascii="Adelle Sans" w:hAnsi="Adelle Sans" w:cs="Adelle Sans"/>
                <w:color w:val="000000"/>
                <w:sz w:val="23"/>
                <w:szCs w:val="23"/>
              </w:rPr>
            </w:pPr>
            <w:r w:rsidRPr="00A858C9">
              <w:rPr>
                <w:rFonts w:ascii="Adelle Sans" w:hAnsi="Adelle Sans" w:cs="Adelle Sans"/>
                <w:color w:val="000000"/>
                <w:sz w:val="23"/>
                <w:szCs w:val="23"/>
              </w:rPr>
              <w:t>Where will you store meeting agendas? Who is responsible for updating the agenda?</w:t>
            </w:r>
          </w:p>
          <w:p w14:paraId="42DD4638" w14:textId="518286F1" w:rsidR="00C8522F" w:rsidRDefault="00C8522F" w:rsidP="00F4021A">
            <w:pPr>
              <w:spacing w:before="60" w:after="60" w:line="259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DBB686" w14:textId="1E96DC35" w:rsidR="00C8522F" w:rsidRPr="00C461C8" w:rsidRDefault="00C461C8" w:rsidP="00C01FB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C461C8">
              <w:rPr>
                <w:rFonts w:ascii="Adelle Sans" w:hAnsi="Adelle Sans" w:cs="Adelle Sans"/>
                <w:i/>
                <w:iCs/>
                <w:color w:val="000000"/>
                <w:sz w:val="23"/>
                <w:szCs w:val="23"/>
              </w:rPr>
              <w:t>LMS, Google Drive, Google Classroom</w:t>
            </w:r>
          </w:p>
        </w:tc>
        <w:tc>
          <w:tcPr>
            <w:tcW w:w="4472" w:type="dxa"/>
          </w:tcPr>
          <w:p w14:paraId="30F606E6" w14:textId="77777777" w:rsidR="00C8522F" w:rsidRDefault="00C8522F" w:rsidP="00F402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8522F" w14:paraId="73C79E26" w14:textId="77777777" w:rsidTr="00187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86587E" w14:textId="77777777" w:rsidR="00C461C8" w:rsidRPr="00A858C9" w:rsidRDefault="00C461C8" w:rsidP="00C461C8">
            <w:pPr>
              <w:spacing w:after="160" w:line="259" w:lineRule="auto"/>
              <w:contextualSpacing/>
              <w:rPr>
                <w:rFonts w:ascii="Adelle Sans" w:hAnsi="Adelle Sans" w:cs="Adelle Sans"/>
                <w:color w:val="000000"/>
                <w:sz w:val="23"/>
                <w:szCs w:val="23"/>
              </w:rPr>
            </w:pPr>
            <w:r w:rsidRPr="00A858C9">
              <w:rPr>
                <w:rFonts w:ascii="Adelle Sans" w:hAnsi="Adelle Sans" w:cs="Adelle Sans"/>
                <w:color w:val="000000"/>
                <w:sz w:val="23"/>
                <w:szCs w:val="23"/>
              </w:rPr>
              <w:t>How will you handle outstanding agenda items?</w:t>
            </w:r>
          </w:p>
          <w:p w14:paraId="0FDC8C81" w14:textId="7C8BED6A" w:rsidR="00C8522F" w:rsidRDefault="00C8522F" w:rsidP="00F4021A">
            <w:pPr>
              <w:spacing w:before="60" w:after="60" w:line="259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06E2FE" w14:textId="05CCFF2E" w:rsidR="000B1D19" w:rsidRPr="000B1D19" w:rsidRDefault="00C461C8" w:rsidP="000B1D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Save for next week, follow up in email, schedule another collaborative session</w:t>
            </w:r>
          </w:p>
        </w:tc>
        <w:tc>
          <w:tcPr>
            <w:tcW w:w="4472" w:type="dxa"/>
          </w:tcPr>
          <w:p w14:paraId="723EF19A" w14:textId="77777777" w:rsidR="00C8522F" w:rsidRDefault="00C8522F" w:rsidP="00F4021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37E1EA0E" w14:textId="77777777" w:rsidR="00C8522F" w:rsidRDefault="00C8522F" w:rsidP="00381DBE">
      <w:pPr>
        <w:rPr>
          <w:b/>
          <w:bCs/>
          <w:sz w:val="24"/>
          <w:szCs w:val="24"/>
        </w:rPr>
      </w:pPr>
    </w:p>
    <w:p w14:paraId="7B05392D" w14:textId="77777777" w:rsidR="00381DBE" w:rsidRPr="00381DBE" w:rsidRDefault="00381DBE" w:rsidP="00381DBE">
      <w:pPr>
        <w:rPr>
          <w:sz w:val="24"/>
          <w:szCs w:val="24"/>
        </w:rPr>
      </w:pPr>
    </w:p>
    <w:sectPr w:rsidR="00381DBE" w:rsidRPr="00381DBE" w:rsidSect="008A753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68CF" w14:textId="77777777" w:rsidR="00F40272" w:rsidRDefault="00F40272" w:rsidP="00896063">
      <w:pPr>
        <w:spacing w:after="0" w:line="240" w:lineRule="auto"/>
      </w:pPr>
      <w:r>
        <w:separator/>
      </w:r>
    </w:p>
  </w:endnote>
  <w:endnote w:type="continuationSeparator" w:id="0">
    <w:p w14:paraId="64A09E0A" w14:textId="77777777" w:rsidR="00F40272" w:rsidRDefault="00F40272" w:rsidP="0089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E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ell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BBC1" w14:textId="26256BBC" w:rsidR="00896063" w:rsidRPr="00061520" w:rsidRDefault="0032216D" w:rsidP="00347A5E">
    <w:pPr>
      <w:pStyle w:val="Footer"/>
      <w:tabs>
        <w:tab w:val="clear" w:pos="9360"/>
        <w:tab w:val="right" w:pos="10710"/>
      </w:tabs>
      <w:rPr>
        <w:sz w:val="20"/>
        <w:szCs w:val="20"/>
      </w:rPr>
    </w:pPr>
    <w:r>
      <w:rPr>
        <w:sz w:val="20"/>
        <w:szCs w:val="20"/>
      </w:rPr>
      <w:t>Back to School Series: Virtual Learning Plan</w:t>
    </w:r>
    <w:r w:rsidR="00347A5E" w:rsidRPr="00061520">
      <w:rPr>
        <w:sz w:val="20"/>
        <w:szCs w:val="20"/>
      </w:rPr>
      <w:tab/>
    </w:r>
    <w:r w:rsidR="00347A5E" w:rsidRPr="00061520">
      <w:rPr>
        <w:sz w:val="20"/>
        <w:szCs w:val="20"/>
      </w:rPr>
      <w:tab/>
    </w:r>
    <w:r>
      <w:rPr>
        <w:sz w:val="20"/>
        <w:szCs w:val="20"/>
      </w:rPr>
      <w:t>August</w:t>
    </w:r>
    <w:r w:rsidR="00347A5E" w:rsidRPr="00061520">
      <w:rPr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A551" w14:textId="77777777" w:rsidR="00F40272" w:rsidRDefault="00F40272" w:rsidP="00896063">
      <w:pPr>
        <w:spacing w:after="0" w:line="240" w:lineRule="auto"/>
      </w:pPr>
      <w:r>
        <w:separator/>
      </w:r>
    </w:p>
  </w:footnote>
  <w:footnote w:type="continuationSeparator" w:id="0">
    <w:p w14:paraId="30753CA1" w14:textId="77777777" w:rsidR="00F40272" w:rsidRDefault="00F40272" w:rsidP="0089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DCA16A"/>
    <w:multiLevelType w:val="hybridMultilevel"/>
    <w:tmpl w:val="51E096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54012D"/>
    <w:multiLevelType w:val="hybridMultilevel"/>
    <w:tmpl w:val="E392FF92"/>
    <w:lvl w:ilvl="0" w:tplc="B8644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A2FF0"/>
    <w:multiLevelType w:val="hybridMultilevel"/>
    <w:tmpl w:val="7180B860"/>
    <w:lvl w:ilvl="0" w:tplc="CB0C0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C5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2D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0B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04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C7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2A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2E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D15099"/>
    <w:multiLevelType w:val="hybridMultilevel"/>
    <w:tmpl w:val="645C8014"/>
    <w:lvl w:ilvl="0" w:tplc="09D8F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C9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0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2D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2B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61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49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A9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BE"/>
    <w:rsid w:val="00061520"/>
    <w:rsid w:val="000B1D19"/>
    <w:rsid w:val="001877A7"/>
    <w:rsid w:val="001B2034"/>
    <w:rsid w:val="0027711E"/>
    <w:rsid w:val="0028209E"/>
    <w:rsid w:val="002B4A8C"/>
    <w:rsid w:val="0032216D"/>
    <w:rsid w:val="00347A5E"/>
    <w:rsid w:val="00364DE5"/>
    <w:rsid w:val="00381DBE"/>
    <w:rsid w:val="003C37FD"/>
    <w:rsid w:val="003E535F"/>
    <w:rsid w:val="00571C26"/>
    <w:rsid w:val="005A517C"/>
    <w:rsid w:val="00650DE9"/>
    <w:rsid w:val="006D3BCA"/>
    <w:rsid w:val="00856E3F"/>
    <w:rsid w:val="00863E55"/>
    <w:rsid w:val="00871819"/>
    <w:rsid w:val="00896063"/>
    <w:rsid w:val="008A7536"/>
    <w:rsid w:val="008D0138"/>
    <w:rsid w:val="009960D6"/>
    <w:rsid w:val="00A61D8D"/>
    <w:rsid w:val="00AC377E"/>
    <w:rsid w:val="00BE38B3"/>
    <w:rsid w:val="00C01FB1"/>
    <w:rsid w:val="00C461C8"/>
    <w:rsid w:val="00C8522F"/>
    <w:rsid w:val="00D07968"/>
    <w:rsid w:val="00DD171B"/>
    <w:rsid w:val="00DD36CB"/>
    <w:rsid w:val="00DD4D65"/>
    <w:rsid w:val="00E76D8F"/>
    <w:rsid w:val="00F4021A"/>
    <w:rsid w:val="00F4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DE12"/>
  <w15:chartTrackingRefBased/>
  <w15:docId w15:val="{0D212A36-F8AE-464B-A6AB-FFA3F1AB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852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C852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C8522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63"/>
  </w:style>
  <w:style w:type="paragraph" w:styleId="Footer">
    <w:name w:val="footer"/>
    <w:basedOn w:val="Normal"/>
    <w:link w:val="FooterChar"/>
    <w:uiPriority w:val="99"/>
    <w:unhideWhenUsed/>
    <w:rsid w:val="0089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63"/>
  </w:style>
  <w:style w:type="paragraph" w:customStyle="1" w:styleId="Default">
    <w:name w:val="Default"/>
    <w:rsid w:val="00C01FB1"/>
    <w:pPr>
      <w:autoSpaceDE w:val="0"/>
      <w:autoSpaceDN w:val="0"/>
      <w:adjustRightInd w:val="0"/>
      <w:spacing w:after="0" w:line="240" w:lineRule="auto"/>
    </w:pPr>
    <w:rPr>
      <w:rFonts w:ascii="Adelle Sans Eb" w:hAnsi="Adelle Sans Eb" w:cs="Adelle Sans E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3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6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3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6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4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401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2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5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0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9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3" ma:contentTypeDescription="Create a new document." ma:contentTypeScope="" ma:versionID="c7aafbfc6f67f7a08747e15f6ae54ef6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1c275ef8e972915561a4232a7e42b4d5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26A51-9934-4151-B692-FEA6429FE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21C30-B2CC-4D9A-9A94-0FBC8808FA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4E3D2D-16AB-49B5-ABA0-15BA979FA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Ashley</dc:creator>
  <cp:keywords/>
  <dc:description/>
  <cp:lastModifiedBy>Sievers-Coffer, Kristan</cp:lastModifiedBy>
  <cp:revision>2</cp:revision>
  <dcterms:created xsi:type="dcterms:W3CDTF">2021-12-01T19:47:00Z</dcterms:created>
  <dcterms:modified xsi:type="dcterms:W3CDTF">2021-12-01T19:47:00Z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0x010100EF76D8D72FECF7439262294BF16E11DE</vt:lpwstr>
  </property>
</Properties>
</file>