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8524" w14:textId="21A99978" w:rsidR="006D3BCA" w:rsidRDefault="004A7DD8" w:rsidP="003E535F">
      <w:pPr>
        <w:ind w:left="-9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73886D" wp14:editId="3215671E">
            <wp:simplePos x="0" y="0"/>
            <wp:positionH relativeFrom="column">
              <wp:posOffset>4695825</wp:posOffset>
            </wp:positionH>
            <wp:positionV relativeFrom="paragraph">
              <wp:posOffset>-123825</wp:posOffset>
            </wp:positionV>
            <wp:extent cx="2066925" cy="334645"/>
            <wp:effectExtent l="0" t="0" r="9525" b="825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E35" w:rsidRPr="00D657AB">
        <w:rPr>
          <w:b/>
          <w:bCs/>
          <w:sz w:val="40"/>
          <w:szCs w:val="40"/>
        </w:rPr>
        <w:t xml:space="preserve">Rolling Agenda Template </w:t>
      </w:r>
      <w:r w:rsidR="006D3BCA">
        <w:rPr>
          <w:b/>
          <w:bCs/>
          <w:sz w:val="32"/>
          <w:szCs w:val="32"/>
        </w:rPr>
        <w:br/>
      </w:r>
      <w:r w:rsidR="004F0E35" w:rsidRPr="004F0E35">
        <w:rPr>
          <w:sz w:val="24"/>
          <w:szCs w:val="24"/>
        </w:rPr>
        <w:t xml:space="preserve">Using a single, ongoing (or “rolling”) document for meeting notes and action items helps teams stay organized, collaborative, and accountable—and prevents important information from being lost in inboxes and busy schedules. Here’s a simple template to help you get started.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77"/>
        <w:gridCol w:w="8413"/>
      </w:tblGrid>
      <w:tr w:rsidR="004F0E35" w14:paraId="407DF35F" w14:textId="77777777" w:rsidTr="00CA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C2D2865" w14:textId="49E1157C" w:rsidR="004F0E35" w:rsidRPr="00F4021A" w:rsidRDefault="004F0E35" w:rsidP="00381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Date</w:t>
            </w:r>
          </w:p>
        </w:tc>
        <w:tc>
          <w:tcPr>
            <w:tcW w:w="12597" w:type="dxa"/>
          </w:tcPr>
          <w:p w14:paraId="4B7381FC" w14:textId="10C88750" w:rsidR="004F0E35" w:rsidRPr="00F4021A" w:rsidRDefault="004F0E35" w:rsidP="00381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Goals &amp; Agenda Items</w:t>
            </w:r>
          </w:p>
        </w:tc>
      </w:tr>
      <w:tr w:rsidR="004F0E35" w14:paraId="47AFF446" w14:textId="77777777" w:rsidTr="00CA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AEE6B5D" w14:textId="5EA0AD6A" w:rsidR="004F0E35" w:rsidRDefault="004F0E35" w:rsidP="004F0E35">
            <w:pPr>
              <w:spacing w:before="60" w:after="60" w:line="259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97" w:type="dxa"/>
          </w:tcPr>
          <w:p w14:paraId="67999F2E" w14:textId="378706AD" w:rsidR="004F0E35" w:rsidRPr="0027711E" w:rsidRDefault="004F0E35" w:rsidP="004F0E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  <w:tr w:rsidR="004F0E35" w14:paraId="376E5F13" w14:textId="77777777" w:rsidTr="00CA580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9C60603" w14:textId="503D01CC" w:rsidR="004F0E35" w:rsidRPr="00A858C9" w:rsidRDefault="004F0E35" w:rsidP="004F0E35">
            <w:pPr>
              <w:pStyle w:val="Default"/>
              <w:numPr>
                <w:ilvl w:val="0"/>
                <w:numId w:val="3"/>
              </w:numPr>
              <w:rPr>
                <w:rFonts w:ascii="Adelle Sans" w:hAnsi="Adelle Sans" w:cs="Adelle Sans"/>
                <w:sz w:val="23"/>
                <w:szCs w:val="23"/>
              </w:rPr>
            </w:pPr>
          </w:p>
        </w:tc>
        <w:tc>
          <w:tcPr>
            <w:tcW w:w="12597" w:type="dxa"/>
          </w:tcPr>
          <w:p w14:paraId="2CE16833" w14:textId="5217F6C9" w:rsidR="004F0E35" w:rsidRPr="00C01FB1" w:rsidRDefault="004F0E35" w:rsidP="004F0E3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  <w:tr w:rsidR="004F0E35" w14:paraId="29BFEC69" w14:textId="77777777" w:rsidTr="00CA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43B0D2D" w14:textId="77777777" w:rsidR="004F0E35" w:rsidRDefault="004F0E35" w:rsidP="004F0E35">
            <w:pPr>
              <w:spacing w:before="60" w:after="6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97" w:type="dxa"/>
          </w:tcPr>
          <w:p w14:paraId="287558D5" w14:textId="7C6351FC" w:rsidR="004F0E35" w:rsidRPr="005A517C" w:rsidRDefault="004F0E35" w:rsidP="004F0E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7E1EA0E" w14:textId="7AEC4928" w:rsidR="00C8522F" w:rsidRDefault="00C8522F" w:rsidP="00381DBE">
      <w:pPr>
        <w:rPr>
          <w:b/>
          <w:bCs/>
          <w:sz w:val="24"/>
          <w:szCs w:val="24"/>
        </w:rPr>
      </w:pPr>
    </w:p>
    <w:p w14:paraId="55BF865B" w14:textId="6F970A0A" w:rsidR="004F0E35" w:rsidRDefault="004F0E35" w:rsidP="00381DBE">
      <w:pPr>
        <w:rPr>
          <w:b/>
          <w:bCs/>
          <w:sz w:val="32"/>
          <w:szCs w:val="32"/>
        </w:rPr>
      </w:pPr>
      <w:bookmarkStart w:id="0" w:name="_Hlk45132699"/>
      <w:r>
        <w:rPr>
          <w:b/>
          <w:bCs/>
          <w:sz w:val="32"/>
          <w:szCs w:val="32"/>
        </w:rPr>
        <w:t>Meeting Notes Section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10"/>
        <w:gridCol w:w="4123"/>
        <w:gridCol w:w="4457"/>
      </w:tblGrid>
      <w:tr w:rsidR="004F0E35" w:rsidRPr="00F4021A" w14:paraId="01EDB93E" w14:textId="62C511E8" w:rsidTr="00CA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bookmarkEnd w:id="0"/>
          <w:p w14:paraId="24679CBC" w14:textId="3502E069" w:rsidR="004F0E35" w:rsidRPr="00F4021A" w:rsidRDefault="004F0E35" w:rsidP="0024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Items</w:t>
            </w:r>
          </w:p>
        </w:tc>
        <w:tc>
          <w:tcPr>
            <w:tcW w:w="6568" w:type="dxa"/>
          </w:tcPr>
          <w:p w14:paraId="35F48DB9" w14:textId="6B2CC7CC" w:rsidR="004F0E35" w:rsidRPr="00F4021A" w:rsidRDefault="004F0E35" w:rsidP="00247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  <w:tc>
          <w:tcPr>
            <w:tcW w:w="6030" w:type="dxa"/>
          </w:tcPr>
          <w:p w14:paraId="3D4CCFB1" w14:textId="096F3F26" w:rsidR="004F0E35" w:rsidRDefault="004F0E35" w:rsidP="00247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Questions/Parking Lot</w:t>
            </w:r>
          </w:p>
        </w:tc>
      </w:tr>
      <w:tr w:rsidR="004F0E35" w:rsidRPr="0027711E" w14:paraId="294D0BF2" w14:textId="46C88E0B" w:rsidTr="00CA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14:paraId="17E83A7F" w14:textId="77777777" w:rsidR="004F0E35" w:rsidRDefault="004F0E35" w:rsidP="00247567">
            <w:pPr>
              <w:spacing w:before="60" w:after="60" w:line="259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568" w:type="dxa"/>
          </w:tcPr>
          <w:p w14:paraId="4318CBBE" w14:textId="77777777" w:rsidR="004F0E35" w:rsidRPr="0027711E" w:rsidRDefault="004F0E35" w:rsidP="002475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30" w:type="dxa"/>
          </w:tcPr>
          <w:p w14:paraId="16FE268C" w14:textId="77777777" w:rsidR="004F0E35" w:rsidRPr="0027711E" w:rsidRDefault="004F0E35" w:rsidP="002475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</w:tbl>
    <w:p w14:paraId="7B05392D" w14:textId="061FBFB4" w:rsidR="00381DBE" w:rsidRDefault="00381DBE" w:rsidP="00381DBE">
      <w:pPr>
        <w:rPr>
          <w:sz w:val="24"/>
          <w:szCs w:val="24"/>
        </w:rPr>
      </w:pPr>
    </w:p>
    <w:p w14:paraId="22C2589B" w14:textId="77777777" w:rsidR="004F0E35" w:rsidRDefault="004F0E35" w:rsidP="004F0E3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Notes Section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79"/>
        <w:gridCol w:w="3432"/>
        <w:gridCol w:w="3679"/>
      </w:tblGrid>
      <w:tr w:rsidR="004F0E35" w:rsidRPr="00F4021A" w14:paraId="46AD40F4" w14:textId="77777777" w:rsidTr="00CA5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14:paraId="1B7F5847" w14:textId="424A3D79" w:rsidR="004F0E35" w:rsidRPr="00F4021A" w:rsidRDefault="004F0E35" w:rsidP="00247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4950" w:type="dxa"/>
          </w:tcPr>
          <w:p w14:paraId="7F6A4CA5" w14:textId="7CD1C0CB" w:rsidR="004F0E35" w:rsidRPr="00F4021A" w:rsidRDefault="004F0E35" w:rsidP="00247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Do What</w:t>
            </w:r>
          </w:p>
        </w:tc>
        <w:tc>
          <w:tcPr>
            <w:tcW w:w="5310" w:type="dxa"/>
          </w:tcPr>
          <w:p w14:paraId="2C0B4044" w14:textId="511E620F" w:rsidR="004F0E35" w:rsidRDefault="004F0E35" w:rsidP="00247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 When</w:t>
            </w:r>
          </w:p>
        </w:tc>
      </w:tr>
      <w:tr w:rsidR="004F0E35" w:rsidRPr="0027711E" w14:paraId="5B4347E4" w14:textId="77777777" w:rsidTr="00CA5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</w:tcPr>
          <w:p w14:paraId="7FA198B8" w14:textId="77777777" w:rsidR="004F0E35" w:rsidRDefault="004F0E35" w:rsidP="00247567">
            <w:pPr>
              <w:spacing w:before="60" w:after="60" w:line="259" w:lineRule="auto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950" w:type="dxa"/>
          </w:tcPr>
          <w:p w14:paraId="756CC101" w14:textId="77777777" w:rsidR="004F0E35" w:rsidRPr="0027711E" w:rsidRDefault="004F0E35" w:rsidP="002475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68352E6F" w14:textId="77777777" w:rsidR="004F0E35" w:rsidRPr="0027711E" w:rsidRDefault="004F0E35" w:rsidP="002475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</w:tbl>
    <w:p w14:paraId="0B0A212E" w14:textId="77777777" w:rsidR="004F0E35" w:rsidRPr="00381DBE" w:rsidRDefault="004F0E35" w:rsidP="00381DBE">
      <w:pPr>
        <w:rPr>
          <w:sz w:val="24"/>
          <w:szCs w:val="24"/>
        </w:rPr>
      </w:pPr>
    </w:p>
    <w:sectPr w:rsidR="004F0E35" w:rsidRPr="00381DBE" w:rsidSect="00D657A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6523" w14:textId="77777777" w:rsidR="007B13D2" w:rsidRDefault="007B13D2" w:rsidP="00896063">
      <w:pPr>
        <w:spacing w:after="0" w:line="240" w:lineRule="auto"/>
      </w:pPr>
      <w:r>
        <w:separator/>
      </w:r>
    </w:p>
  </w:endnote>
  <w:endnote w:type="continuationSeparator" w:id="0">
    <w:p w14:paraId="35CD3D69" w14:textId="77777777" w:rsidR="007B13D2" w:rsidRDefault="007B13D2" w:rsidP="008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elle Sans 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ell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BBC1" w14:textId="26256BBC" w:rsidR="00896063" w:rsidRPr="00061520" w:rsidRDefault="0032216D" w:rsidP="00347A5E">
    <w:pPr>
      <w:pStyle w:val="Footer"/>
      <w:tabs>
        <w:tab w:val="clear" w:pos="9360"/>
        <w:tab w:val="right" w:pos="10710"/>
      </w:tabs>
      <w:rPr>
        <w:sz w:val="20"/>
        <w:szCs w:val="20"/>
      </w:rPr>
    </w:pPr>
    <w:r>
      <w:rPr>
        <w:sz w:val="20"/>
        <w:szCs w:val="20"/>
      </w:rPr>
      <w:t>Back to School Series: Virtual Learning Plan</w:t>
    </w:r>
    <w:r w:rsidR="00347A5E" w:rsidRPr="00061520">
      <w:rPr>
        <w:sz w:val="20"/>
        <w:szCs w:val="20"/>
      </w:rPr>
      <w:tab/>
    </w:r>
    <w:r w:rsidR="00347A5E" w:rsidRPr="00061520">
      <w:rPr>
        <w:sz w:val="20"/>
        <w:szCs w:val="20"/>
      </w:rPr>
      <w:tab/>
    </w:r>
    <w:r>
      <w:rPr>
        <w:sz w:val="20"/>
        <w:szCs w:val="20"/>
      </w:rPr>
      <w:t>August</w:t>
    </w:r>
    <w:r w:rsidR="00347A5E" w:rsidRPr="00061520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138E" w14:textId="77777777" w:rsidR="007B13D2" w:rsidRDefault="007B13D2" w:rsidP="00896063">
      <w:pPr>
        <w:spacing w:after="0" w:line="240" w:lineRule="auto"/>
      </w:pPr>
      <w:r>
        <w:separator/>
      </w:r>
    </w:p>
  </w:footnote>
  <w:footnote w:type="continuationSeparator" w:id="0">
    <w:p w14:paraId="5E5FFD91" w14:textId="77777777" w:rsidR="007B13D2" w:rsidRDefault="007B13D2" w:rsidP="0089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DCA16A"/>
    <w:multiLevelType w:val="hybridMultilevel"/>
    <w:tmpl w:val="51E096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DCA2FF0"/>
    <w:multiLevelType w:val="hybridMultilevel"/>
    <w:tmpl w:val="7180B860"/>
    <w:lvl w:ilvl="0" w:tplc="CB0C0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C5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2D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0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0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C7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2A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2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15099"/>
    <w:multiLevelType w:val="hybridMultilevel"/>
    <w:tmpl w:val="645C8014"/>
    <w:lvl w:ilvl="0" w:tplc="09D8F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C9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0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2B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61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A9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BE"/>
    <w:rsid w:val="00061520"/>
    <w:rsid w:val="000B1D19"/>
    <w:rsid w:val="000C4471"/>
    <w:rsid w:val="001877A7"/>
    <w:rsid w:val="0027711E"/>
    <w:rsid w:val="0028209E"/>
    <w:rsid w:val="002B4A8C"/>
    <w:rsid w:val="0032216D"/>
    <w:rsid w:val="00347A5E"/>
    <w:rsid w:val="00364DE5"/>
    <w:rsid w:val="00381DBE"/>
    <w:rsid w:val="003C37FD"/>
    <w:rsid w:val="003E535F"/>
    <w:rsid w:val="004A7DD8"/>
    <w:rsid w:val="004F0E35"/>
    <w:rsid w:val="005A517C"/>
    <w:rsid w:val="00650DE9"/>
    <w:rsid w:val="006D3BCA"/>
    <w:rsid w:val="007908E2"/>
    <w:rsid w:val="007B13D2"/>
    <w:rsid w:val="00863E55"/>
    <w:rsid w:val="00871819"/>
    <w:rsid w:val="00896063"/>
    <w:rsid w:val="008A7536"/>
    <w:rsid w:val="008D0138"/>
    <w:rsid w:val="00A61D8D"/>
    <w:rsid w:val="00AC377E"/>
    <w:rsid w:val="00BE38B3"/>
    <w:rsid w:val="00C01FB1"/>
    <w:rsid w:val="00C8522F"/>
    <w:rsid w:val="00CA580F"/>
    <w:rsid w:val="00CB00D5"/>
    <w:rsid w:val="00D657AB"/>
    <w:rsid w:val="00DD171B"/>
    <w:rsid w:val="00DD36CB"/>
    <w:rsid w:val="00DD4D65"/>
    <w:rsid w:val="00DE4DD7"/>
    <w:rsid w:val="00E76D8F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DE12"/>
  <w15:chartTrackingRefBased/>
  <w15:docId w15:val="{0D212A36-F8AE-464B-A6AB-FFA3F1AB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C852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063"/>
  </w:style>
  <w:style w:type="paragraph" w:styleId="Footer">
    <w:name w:val="footer"/>
    <w:basedOn w:val="Normal"/>
    <w:link w:val="FooterChar"/>
    <w:uiPriority w:val="99"/>
    <w:unhideWhenUsed/>
    <w:rsid w:val="008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063"/>
  </w:style>
  <w:style w:type="paragraph" w:customStyle="1" w:styleId="Default">
    <w:name w:val="Default"/>
    <w:rsid w:val="00C01FB1"/>
    <w:pPr>
      <w:autoSpaceDE w:val="0"/>
      <w:autoSpaceDN w:val="0"/>
      <w:adjustRightInd w:val="0"/>
      <w:spacing w:after="0" w:line="240" w:lineRule="auto"/>
    </w:pPr>
    <w:rPr>
      <w:rFonts w:ascii="Adelle Sans Eb" w:hAnsi="Adelle Sans Eb" w:cs="Adelle Sans E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73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6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3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401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5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09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9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6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3" ma:contentTypeDescription="Create a new document." ma:contentTypeScope="" ma:versionID="c7aafbfc6f67f7a08747e15f6ae54ef6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1c275ef8e972915561a4232a7e42b4d5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E3D2D-16AB-49B5-ABA0-15BA979FA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26A51-9934-4151-B692-FEA6429FE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21C30-B2CC-4D9A-9A94-0FBC8808FA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Ashley</dc:creator>
  <cp:keywords/>
  <dc:description/>
  <cp:lastModifiedBy>Sievers-Coffer, Kristan</cp:lastModifiedBy>
  <cp:revision>2</cp:revision>
  <dcterms:created xsi:type="dcterms:W3CDTF">2021-12-01T19:55:00Z</dcterms:created>
  <dcterms:modified xsi:type="dcterms:W3CDTF">2021-12-01T19:55:00Z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