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D28E" w14:textId="246DF4E0" w:rsidR="00E32043" w:rsidRPr="004B0FA4" w:rsidRDefault="00F07820" w:rsidP="00A6671B">
      <w:pPr>
        <w:jc w:val="center"/>
        <w:rPr>
          <w:rFonts w:cstheme="minorHAnsi"/>
          <w:b/>
          <w:bCs/>
          <w:sz w:val="32"/>
          <w:szCs w:val="32"/>
        </w:rPr>
      </w:pPr>
      <w:r w:rsidRPr="004B0FA4">
        <w:rPr>
          <w:b/>
          <w:bCs/>
          <w:sz w:val="32"/>
          <w:szCs w:val="32"/>
        </w:rPr>
        <w:t xml:space="preserve">Considerations for Supporting Families </w:t>
      </w:r>
      <w:r w:rsidR="00A6671B">
        <w:rPr>
          <w:b/>
          <w:bCs/>
          <w:sz w:val="32"/>
          <w:szCs w:val="32"/>
        </w:rPr>
        <w:t>in Fall 2020</w:t>
      </w:r>
    </w:p>
    <w:p w14:paraId="0649E303" w14:textId="0E596141" w:rsidR="00F07820" w:rsidRPr="00C4471E" w:rsidRDefault="00096AAC" w:rsidP="00F07820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16"/>
          <w:szCs w:val="16"/>
          <w:u w:val="single"/>
        </w:rPr>
        <w:br/>
      </w:r>
      <w:r w:rsidR="00F07820" w:rsidRPr="00C4471E">
        <w:rPr>
          <w:rFonts w:asciiTheme="majorHAnsi" w:hAnsiTheme="majorHAnsi" w:cstheme="majorHAnsi"/>
          <w:b/>
          <w:bCs/>
          <w:sz w:val="28"/>
          <w:szCs w:val="28"/>
          <w:u w:val="single"/>
        </w:rPr>
        <w:t>Family Circumstances</w:t>
      </w:r>
    </w:p>
    <w:p w14:paraId="3B15BC1F" w14:textId="301EF9BF" w:rsidR="00F07820" w:rsidRPr="00F07820" w:rsidRDefault="00F07820" w:rsidP="00B61C2B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4A820966">
        <w:rPr>
          <w:b/>
          <w:bCs/>
          <w:sz w:val="24"/>
          <w:szCs w:val="24"/>
        </w:rPr>
        <w:t>Who is available in the home to assist with schoolwork, and when/for how long? Are those individuals also trying to work while supporting schoolwork?</w:t>
      </w:r>
      <w:r w:rsidR="00C4471E" w:rsidRPr="4A820966">
        <w:rPr>
          <w:b/>
          <w:bCs/>
          <w:sz w:val="24"/>
          <w:szCs w:val="24"/>
        </w:rPr>
        <w:t xml:space="preserve"> </w:t>
      </w:r>
      <w:r w:rsidR="00EE0CD5" w:rsidRPr="4A820966">
        <w:rPr>
          <w:sz w:val="24"/>
          <w:szCs w:val="24"/>
        </w:rPr>
        <w:t>Parents/guardians, older siblings, babysitters/nannies, etc.</w:t>
      </w:r>
    </w:p>
    <w:p w14:paraId="1459CB6A" w14:textId="2458B2EB" w:rsidR="00F07820" w:rsidRPr="00F07820" w:rsidRDefault="00F07820" w:rsidP="00B61C2B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4A820966">
        <w:rPr>
          <w:b/>
          <w:bCs/>
          <w:sz w:val="24"/>
          <w:szCs w:val="24"/>
        </w:rPr>
        <w:t>What devices are available for student use?</w:t>
      </w:r>
      <w:r w:rsidRPr="4A820966">
        <w:rPr>
          <w:sz w:val="24"/>
          <w:szCs w:val="24"/>
        </w:rPr>
        <w:t xml:space="preserve"> Laptop, desktop, tablet, cell phone, etc.</w:t>
      </w:r>
    </w:p>
    <w:p w14:paraId="53DD4D57" w14:textId="4C3A2619" w:rsidR="00F07820" w:rsidRPr="00712FFD" w:rsidRDefault="00F07820" w:rsidP="00B61C2B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4A820966">
        <w:rPr>
          <w:b/>
          <w:bCs/>
          <w:sz w:val="24"/>
          <w:szCs w:val="24"/>
        </w:rPr>
        <w:t>Communication preferences (between parent/guardian and teacher)</w:t>
      </w:r>
    </w:p>
    <w:p w14:paraId="6BECE668" w14:textId="3944F603" w:rsidR="00F07820" w:rsidRPr="00F07820" w:rsidRDefault="00F07820" w:rsidP="00B61C2B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4A820966">
        <w:rPr>
          <w:sz w:val="24"/>
          <w:szCs w:val="24"/>
        </w:rPr>
        <w:t>Format – email, text, phone, video chat, etc.</w:t>
      </w:r>
    </w:p>
    <w:p w14:paraId="7A5021E2" w14:textId="2E1F25E5" w:rsidR="00F07820" w:rsidRPr="00F07820" w:rsidRDefault="00F07820" w:rsidP="00B61C2B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4A820966">
        <w:rPr>
          <w:sz w:val="24"/>
          <w:szCs w:val="24"/>
        </w:rPr>
        <w:t>Frequency – weekly, bi-weekly, etc.</w:t>
      </w:r>
    </w:p>
    <w:p w14:paraId="6F30CFEA" w14:textId="6DD460ED" w:rsidR="00F07820" w:rsidRPr="00712FFD" w:rsidRDefault="00F07820" w:rsidP="00B61C2B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4A820966">
        <w:rPr>
          <w:b/>
          <w:bCs/>
          <w:sz w:val="24"/>
          <w:szCs w:val="24"/>
        </w:rPr>
        <w:t xml:space="preserve">Communication preferences (between teacher and student) </w:t>
      </w:r>
    </w:p>
    <w:p w14:paraId="3EA524BE" w14:textId="1A993B43" w:rsidR="00F07820" w:rsidRPr="00F07820" w:rsidRDefault="00F07820" w:rsidP="00B61C2B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4A820966">
        <w:rPr>
          <w:sz w:val="24"/>
          <w:szCs w:val="24"/>
        </w:rPr>
        <w:t>Format – email, text, phone, video chat, etc.</w:t>
      </w:r>
    </w:p>
    <w:p w14:paraId="6AA88AC0" w14:textId="42EE5F34" w:rsidR="00F07820" w:rsidRDefault="00F07820" w:rsidP="00B61C2B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4A820966">
        <w:rPr>
          <w:sz w:val="24"/>
          <w:szCs w:val="24"/>
        </w:rPr>
        <w:t>Frequency – weekly, bi-weekly, etc.</w:t>
      </w:r>
      <w:r w:rsidR="00A07A6C">
        <w:rPr>
          <w:sz w:val="24"/>
          <w:szCs w:val="24"/>
        </w:rPr>
        <w:t xml:space="preserve"> </w:t>
      </w:r>
    </w:p>
    <w:p w14:paraId="2918482E" w14:textId="77777777" w:rsidR="00623BE5" w:rsidRPr="008528E0" w:rsidRDefault="00623BE5" w:rsidP="00623BE5">
      <w:pPr>
        <w:pStyle w:val="ListParagraph"/>
        <w:rPr>
          <w:sz w:val="10"/>
          <w:szCs w:val="10"/>
        </w:rPr>
      </w:pPr>
    </w:p>
    <w:p w14:paraId="4461E09E" w14:textId="21256B4C" w:rsidR="00F07820" w:rsidRPr="00C4471E" w:rsidRDefault="00EE0CD5" w:rsidP="00F07820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C4471E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Continuous Learning </w:t>
      </w:r>
      <w:r w:rsidR="00F07820" w:rsidRPr="00C4471E">
        <w:rPr>
          <w:rFonts w:asciiTheme="majorHAnsi" w:hAnsiTheme="majorHAnsi" w:cstheme="majorHAnsi"/>
          <w:b/>
          <w:bCs/>
          <w:sz w:val="28"/>
          <w:szCs w:val="28"/>
          <w:u w:val="single"/>
        </w:rPr>
        <w:t>Needs</w:t>
      </w:r>
    </w:p>
    <w:p w14:paraId="79F2EF40" w14:textId="37B02145" w:rsidR="00F07820" w:rsidRPr="00712FFD" w:rsidRDefault="00F07820" w:rsidP="00151920">
      <w:pPr>
        <w:pStyle w:val="ListParagraph"/>
        <w:numPr>
          <w:ilvl w:val="0"/>
          <w:numId w:val="2"/>
        </w:numPr>
        <w:ind w:left="450" w:hanging="450"/>
        <w:rPr>
          <w:b/>
          <w:bCs/>
          <w:sz w:val="24"/>
          <w:szCs w:val="24"/>
        </w:rPr>
      </w:pPr>
      <w:r w:rsidRPr="00712FFD">
        <w:rPr>
          <w:b/>
          <w:bCs/>
          <w:sz w:val="24"/>
          <w:szCs w:val="24"/>
        </w:rPr>
        <w:t>What kinds of learning activities and resources work best for your child?</w:t>
      </w:r>
      <w:r w:rsidRPr="00712FFD">
        <w:rPr>
          <w:b/>
          <w:bCs/>
          <w:sz w:val="24"/>
          <w:szCs w:val="24"/>
        </w:rPr>
        <w:tab/>
      </w:r>
    </w:p>
    <w:p w14:paraId="77D172FE" w14:textId="391814FE" w:rsidR="00F07820" w:rsidRPr="00F07820" w:rsidRDefault="00F07820" w:rsidP="00151920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F07820">
        <w:rPr>
          <w:sz w:val="24"/>
          <w:szCs w:val="24"/>
        </w:rPr>
        <w:t>All digital/online</w:t>
      </w:r>
    </w:p>
    <w:p w14:paraId="39356725" w14:textId="021DAD80" w:rsidR="00F07820" w:rsidRPr="00F07820" w:rsidRDefault="00F07820" w:rsidP="00151920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F07820">
        <w:rPr>
          <w:sz w:val="24"/>
          <w:szCs w:val="24"/>
        </w:rPr>
        <w:t>Mostly digital/online with a few paper/pencil activities</w:t>
      </w:r>
    </w:p>
    <w:p w14:paraId="50C2CD6F" w14:textId="536B5144" w:rsidR="00F07820" w:rsidRPr="00F07820" w:rsidRDefault="00F07820" w:rsidP="00151920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F07820">
        <w:rPr>
          <w:sz w:val="24"/>
          <w:szCs w:val="24"/>
        </w:rPr>
        <w:t>A mix of digital/online and paper/pencil activities</w:t>
      </w:r>
    </w:p>
    <w:p w14:paraId="5C4FF0BE" w14:textId="3F0756C0" w:rsidR="00F07820" w:rsidRPr="00F07820" w:rsidRDefault="00F07820" w:rsidP="00151920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F07820">
        <w:rPr>
          <w:sz w:val="24"/>
          <w:szCs w:val="24"/>
        </w:rPr>
        <w:t>Mostly paper/pencil with a few digital/online activities</w:t>
      </w:r>
    </w:p>
    <w:p w14:paraId="3FFF0874" w14:textId="6A45AF55" w:rsidR="00F07820" w:rsidRDefault="00F07820" w:rsidP="00151920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4A820966">
        <w:rPr>
          <w:sz w:val="24"/>
          <w:szCs w:val="24"/>
        </w:rPr>
        <w:t>All paper/pencil</w:t>
      </w:r>
    </w:p>
    <w:p w14:paraId="3383A9D0" w14:textId="030070A7" w:rsidR="00F07820" w:rsidRPr="00A07A6C" w:rsidRDefault="00F07820" w:rsidP="00A07A6C">
      <w:pPr>
        <w:pStyle w:val="ListParagraph"/>
        <w:ind w:left="0"/>
        <w:rPr>
          <w:sz w:val="12"/>
          <w:szCs w:val="12"/>
        </w:rPr>
      </w:pPr>
      <w:r w:rsidRPr="4A820966">
        <w:rPr>
          <w:b/>
          <w:bCs/>
          <w:sz w:val="24"/>
          <w:szCs w:val="24"/>
        </w:rPr>
        <w:t>What are your needs as a family as it relates to continuous learning?</w:t>
      </w:r>
      <w:r w:rsidRPr="4A820966">
        <w:rPr>
          <w:sz w:val="24"/>
          <w:szCs w:val="24"/>
        </w:rPr>
        <w:t xml:space="preserve"> Internet access, scheduling/organizational tips, instructional support, etc. </w:t>
      </w:r>
      <w:r w:rsidR="00A07A6C">
        <w:rPr>
          <w:sz w:val="12"/>
          <w:szCs w:val="12"/>
        </w:rPr>
        <w:br/>
      </w:r>
    </w:p>
    <w:p w14:paraId="5E4ECCAB" w14:textId="7F162B86" w:rsidR="00F07820" w:rsidRPr="00C4471E" w:rsidRDefault="00F07820" w:rsidP="00F07820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C4471E">
        <w:rPr>
          <w:rFonts w:asciiTheme="majorHAnsi" w:hAnsiTheme="majorHAnsi" w:cstheme="majorHAnsi"/>
          <w:b/>
          <w:bCs/>
          <w:sz w:val="28"/>
          <w:szCs w:val="28"/>
          <w:u w:val="single"/>
        </w:rPr>
        <w:t>What’s Worked Well</w:t>
      </w:r>
    </w:p>
    <w:p w14:paraId="100E93A4" w14:textId="4EF9E668" w:rsidR="00F07820" w:rsidRPr="003E48D0" w:rsidRDefault="00F07820" w:rsidP="0043173A">
      <w:pPr>
        <w:pStyle w:val="ListParagraph"/>
        <w:numPr>
          <w:ilvl w:val="0"/>
          <w:numId w:val="4"/>
        </w:numPr>
        <w:ind w:left="360"/>
        <w:rPr>
          <w:b/>
          <w:bCs/>
          <w:sz w:val="24"/>
          <w:szCs w:val="24"/>
        </w:rPr>
      </w:pPr>
      <w:r w:rsidRPr="4A820966">
        <w:rPr>
          <w:b/>
          <w:bCs/>
          <w:sz w:val="24"/>
          <w:szCs w:val="24"/>
        </w:rPr>
        <w:t>What have we done with continuous learning that has worked well for your family so far?</w:t>
      </w:r>
      <w:r w:rsidR="2C423E43" w:rsidRPr="4A820966">
        <w:rPr>
          <w:b/>
          <w:bCs/>
          <w:sz w:val="24"/>
          <w:szCs w:val="24"/>
        </w:rPr>
        <w:t xml:space="preserve"> </w:t>
      </w:r>
    </w:p>
    <w:p w14:paraId="47B3649C" w14:textId="6A87C658" w:rsidR="2C423E43" w:rsidRPr="00A07A6C" w:rsidRDefault="2C423E43" w:rsidP="00A07A6C">
      <w:pPr>
        <w:pStyle w:val="ListParagraph"/>
        <w:ind w:left="0"/>
        <w:rPr>
          <w:sz w:val="10"/>
          <w:szCs w:val="10"/>
        </w:rPr>
      </w:pPr>
      <w:r w:rsidRPr="4A820966">
        <w:rPr>
          <w:b/>
          <w:bCs/>
          <w:sz w:val="24"/>
          <w:szCs w:val="24"/>
        </w:rPr>
        <w:t>What would you like to see more of, if possible?</w:t>
      </w:r>
      <w:r w:rsidR="00A07A6C" w:rsidRPr="00A07A6C">
        <w:rPr>
          <w:sz w:val="10"/>
          <w:szCs w:val="10"/>
        </w:rPr>
        <w:t xml:space="preserve"> </w:t>
      </w:r>
      <w:r w:rsidR="00A07A6C">
        <w:rPr>
          <w:sz w:val="10"/>
          <w:szCs w:val="10"/>
        </w:rPr>
        <w:br/>
      </w:r>
    </w:p>
    <w:p w14:paraId="1A42B40D" w14:textId="3CE108FF" w:rsidR="00F07820" w:rsidRPr="00C4471E" w:rsidRDefault="00F07820" w:rsidP="00F07820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C4471E">
        <w:rPr>
          <w:rFonts w:asciiTheme="majorHAnsi" w:hAnsiTheme="majorHAnsi" w:cstheme="majorHAnsi"/>
          <w:b/>
          <w:bCs/>
          <w:sz w:val="28"/>
          <w:szCs w:val="28"/>
          <w:u w:val="single"/>
        </w:rPr>
        <w:t>What’s Still Difficult</w:t>
      </w:r>
    </w:p>
    <w:p w14:paraId="60B27DD2" w14:textId="1146C40B" w:rsidR="00F07820" w:rsidRPr="003E48D0" w:rsidRDefault="00F07820" w:rsidP="0043173A">
      <w:pPr>
        <w:pStyle w:val="ListParagraph"/>
        <w:numPr>
          <w:ilvl w:val="0"/>
          <w:numId w:val="5"/>
        </w:numPr>
        <w:ind w:left="360"/>
        <w:rPr>
          <w:b/>
          <w:bCs/>
          <w:sz w:val="24"/>
          <w:szCs w:val="24"/>
        </w:rPr>
      </w:pPr>
      <w:r w:rsidRPr="4A820966">
        <w:rPr>
          <w:b/>
          <w:bCs/>
          <w:sz w:val="24"/>
          <w:szCs w:val="24"/>
        </w:rPr>
        <w:t>What have we done with continuous learning that is still difficult for your family?</w:t>
      </w:r>
      <w:r w:rsidR="088E6E0F" w:rsidRPr="4A820966">
        <w:rPr>
          <w:b/>
          <w:bCs/>
          <w:sz w:val="24"/>
          <w:szCs w:val="24"/>
        </w:rPr>
        <w:t xml:space="preserve"> </w:t>
      </w:r>
    </w:p>
    <w:p w14:paraId="0C02166A" w14:textId="550AF30F" w:rsidR="00F07820" w:rsidRPr="003E48D0" w:rsidRDefault="088E6E0F" w:rsidP="0043173A">
      <w:pPr>
        <w:pStyle w:val="ListParagraph"/>
        <w:numPr>
          <w:ilvl w:val="0"/>
          <w:numId w:val="5"/>
        </w:numPr>
        <w:ind w:left="360"/>
        <w:rPr>
          <w:b/>
          <w:bCs/>
          <w:sz w:val="24"/>
          <w:szCs w:val="24"/>
        </w:rPr>
      </w:pPr>
      <w:r w:rsidRPr="4A820966">
        <w:rPr>
          <w:b/>
          <w:bCs/>
          <w:sz w:val="24"/>
          <w:szCs w:val="24"/>
        </w:rPr>
        <w:t xml:space="preserve">How can we adapt things to make it a more successful experience for you and your child? </w:t>
      </w:r>
    </w:p>
    <w:p w14:paraId="0976E659" w14:textId="6C74E093" w:rsidR="00F07820" w:rsidRPr="008528E0" w:rsidRDefault="00F07820" w:rsidP="4A820966">
      <w:pPr>
        <w:pStyle w:val="ListParagraph"/>
        <w:ind w:left="0"/>
        <w:rPr>
          <w:sz w:val="10"/>
          <w:szCs w:val="10"/>
        </w:rPr>
      </w:pPr>
    </w:p>
    <w:p w14:paraId="75C7B0BB" w14:textId="516CBAF0" w:rsidR="5B3B7CF2" w:rsidRPr="00431EC5" w:rsidRDefault="5B3B7CF2" w:rsidP="4A820966">
      <w:pPr>
        <w:rPr>
          <w:rFonts w:asciiTheme="majorHAnsi" w:hAnsiTheme="majorHAnsi" w:cstheme="majorBidi"/>
          <w:sz w:val="28"/>
          <w:szCs w:val="28"/>
        </w:rPr>
      </w:pPr>
      <w:r w:rsidRPr="00431EC5">
        <w:rPr>
          <w:rFonts w:asciiTheme="majorHAnsi" w:hAnsiTheme="majorHAnsi" w:cstheme="majorBidi"/>
          <w:sz w:val="28"/>
          <w:szCs w:val="28"/>
        </w:rPr>
        <w:t xml:space="preserve">Visit the </w:t>
      </w:r>
      <w:hyperlink r:id="rId10" w:history="1">
        <w:r w:rsidR="00F60486">
          <w:rPr>
            <w:rStyle w:val="Hyperlink"/>
            <w:rFonts w:asciiTheme="majorHAnsi" w:hAnsiTheme="majorHAnsi" w:cstheme="majorBidi"/>
            <w:sz w:val="28"/>
            <w:szCs w:val="28"/>
          </w:rPr>
          <w:t>Indiana DOE COVID-19 Remote Learning Resource Page</w:t>
        </w:r>
      </w:hyperlink>
      <w:r w:rsidRPr="00431EC5">
        <w:rPr>
          <w:rFonts w:asciiTheme="majorHAnsi" w:hAnsiTheme="majorHAnsi" w:cstheme="majorBidi"/>
          <w:sz w:val="28"/>
          <w:szCs w:val="28"/>
        </w:rPr>
        <w:t xml:space="preserve"> for specific resources </w:t>
      </w:r>
      <w:r w:rsidR="00B95C8F">
        <w:rPr>
          <w:rFonts w:asciiTheme="majorHAnsi" w:hAnsiTheme="majorHAnsi" w:cstheme="majorBidi"/>
          <w:sz w:val="28"/>
          <w:szCs w:val="28"/>
        </w:rPr>
        <w:t xml:space="preserve">to </w:t>
      </w:r>
      <w:r w:rsidRPr="00431EC5">
        <w:rPr>
          <w:rFonts w:asciiTheme="majorHAnsi" w:hAnsiTheme="majorHAnsi" w:cstheme="majorBidi"/>
          <w:sz w:val="28"/>
          <w:szCs w:val="28"/>
        </w:rPr>
        <w:t>help families access continuous learning more successfully</w:t>
      </w:r>
      <w:r w:rsidR="114042BC" w:rsidRPr="00431EC5">
        <w:rPr>
          <w:rFonts w:asciiTheme="majorHAnsi" w:hAnsiTheme="majorHAnsi" w:cstheme="majorBidi"/>
          <w:sz w:val="28"/>
          <w:szCs w:val="28"/>
        </w:rPr>
        <w:t>, including information on:</w:t>
      </w:r>
    </w:p>
    <w:p w14:paraId="3FC538C7" w14:textId="08F87E93" w:rsidR="5603A311" w:rsidRPr="0043173A" w:rsidRDefault="00315F33" w:rsidP="4A82096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3173A">
        <w:rPr>
          <w:rFonts w:asciiTheme="majorHAnsi" w:hAnsiTheme="majorHAnsi" w:cstheme="majorHAnsi"/>
          <w:sz w:val="24"/>
          <w:szCs w:val="24"/>
        </w:rPr>
        <w:t>Obtaining</w:t>
      </w:r>
      <w:r w:rsidR="00BA1C70" w:rsidRPr="0043173A">
        <w:rPr>
          <w:rFonts w:asciiTheme="majorHAnsi" w:hAnsiTheme="majorHAnsi" w:cstheme="majorHAnsi"/>
          <w:sz w:val="24"/>
          <w:szCs w:val="24"/>
        </w:rPr>
        <w:t xml:space="preserve"> </w:t>
      </w:r>
      <w:r w:rsidR="000302E2" w:rsidRPr="0043173A">
        <w:rPr>
          <w:rFonts w:asciiTheme="majorHAnsi" w:hAnsiTheme="majorHAnsi" w:cstheme="majorHAnsi"/>
          <w:sz w:val="24"/>
          <w:szCs w:val="24"/>
        </w:rPr>
        <w:t>Internet</w:t>
      </w:r>
      <w:r w:rsidRPr="0043173A">
        <w:rPr>
          <w:rFonts w:asciiTheme="majorHAnsi" w:hAnsiTheme="majorHAnsi" w:cstheme="majorHAnsi"/>
          <w:sz w:val="24"/>
          <w:szCs w:val="24"/>
        </w:rPr>
        <w:t xml:space="preserve"> access</w:t>
      </w:r>
    </w:p>
    <w:p w14:paraId="39F23888" w14:textId="0AB27C13" w:rsidR="5603A311" w:rsidRPr="0043173A" w:rsidRDefault="008333DC" w:rsidP="4A82096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3173A">
        <w:rPr>
          <w:rFonts w:asciiTheme="majorHAnsi" w:hAnsiTheme="majorHAnsi" w:cstheme="majorHAnsi"/>
          <w:sz w:val="24"/>
          <w:szCs w:val="24"/>
        </w:rPr>
        <w:t xml:space="preserve">Public television programming </w:t>
      </w:r>
      <w:r w:rsidR="005F4C60" w:rsidRPr="0043173A">
        <w:rPr>
          <w:rFonts w:asciiTheme="majorHAnsi" w:hAnsiTheme="majorHAnsi" w:cstheme="majorHAnsi"/>
          <w:sz w:val="24"/>
          <w:szCs w:val="24"/>
        </w:rPr>
        <w:t>for specific</w:t>
      </w:r>
      <w:r w:rsidRPr="0043173A">
        <w:rPr>
          <w:rFonts w:asciiTheme="majorHAnsi" w:hAnsiTheme="majorHAnsi" w:cstheme="majorHAnsi"/>
          <w:sz w:val="24"/>
          <w:szCs w:val="24"/>
        </w:rPr>
        <w:t xml:space="preserve"> </w:t>
      </w:r>
      <w:r w:rsidR="005F4C60" w:rsidRPr="0043173A">
        <w:rPr>
          <w:rFonts w:asciiTheme="majorHAnsi" w:hAnsiTheme="majorHAnsi" w:cstheme="majorHAnsi"/>
          <w:sz w:val="24"/>
          <w:szCs w:val="24"/>
        </w:rPr>
        <w:t>grade</w:t>
      </w:r>
      <w:r w:rsidR="00A52C26" w:rsidRPr="0043173A">
        <w:rPr>
          <w:rFonts w:asciiTheme="majorHAnsi" w:hAnsiTheme="majorHAnsi" w:cstheme="majorHAnsi"/>
          <w:sz w:val="24"/>
          <w:szCs w:val="24"/>
        </w:rPr>
        <w:t xml:space="preserve"> </w:t>
      </w:r>
      <w:r w:rsidR="005F4C60" w:rsidRPr="0043173A">
        <w:rPr>
          <w:rFonts w:asciiTheme="majorHAnsi" w:hAnsiTheme="majorHAnsi" w:cstheme="majorHAnsi"/>
          <w:sz w:val="24"/>
          <w:szCs w:val="24"/>
        </w:rPr>
        <w:t xml:space="preserve">levels and subjects </w:t>
      </w:r>
    </w:p>
    <w:p w14:paraId="6C75A9A3" w14:textId="39290095" w:rsidR="5603A311" w:rsidRPr="0043173A" w:rsidRDefault="001F3BB8" w:rsidP="4A82096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3173A">
        <w:rPr>
          <w:rFonts w:asciiTheme="majorHAnsi" w:hAnsiTheme="majorHAnsi" w:cstheme="majorHAnsi"/>
          <w:sz w:val="24"/>
          <w:szCs w:val="24"/>
        </w:rPr>
        <w:t>Accessing free tutoring services</w:t>
      </w:r>
    </w:p>
    <w:p w14:paraId="3BFA3392" w14:textId="604024F7" w:rsidR="4A820966" w:rsidRDefault="00F60486" w:rsidP="4A820966">
      <w:pPr>
        <w:pStyle w:val="ListParagraph"/>
        <w:ind w:left="0"/>
        <w:rPr>
          <w:sz w:val="24"/>
          <w:szCs w:val="24"/>
        </w:rPr>
      </w:pPr>
      <w:r w:rsidRPr="00B8125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A527EF" wp14:editId="2DC456BC">
            <wp:simplePos x="0" y="0"/>
            <wp:positionH relativeFrom="margin">
              <wp:posOffset>5048250</wp:posOffset>
            </wp:positionH>
            <wp:positionV relativeFrom="paragraph">
              <wp:posOffset>262255</wp:posOffset>
            </wp:positionV>
            <wp:extent cx="1182370" cy="364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185" w:rsidRPr="00B8125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B80C12F" wp14:editId="17D6FA30">
            <wp:simplePos x="0" y="0"/>
            <wp:positionH relativeFrom="margin">
              <wp:posOffset>0</wp:posOffset>
            </wp:positionH>
            <wp:positionV relativeFrom="paragraph">
              <wp:posOffset>280670</wp:posOffset>
            </wp:positionV>
            <wp:extent cx="1126490" cy="325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4A820966" w:rsidSect="009533F9">
      <w:footerReference w:type="default" r:id="rId13"/>
      <w:pgSz w:w="12240" w:h="15840"/>
      <w:pgMar w:top="1080" w:right="720" w:bottom="1080" w:left="1080" w:header="720" w:footer="2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25E8" w14:textId="77777777" w:rsidR="008A011D" w:rsidRDefault="008A011D" w:rsidP="003301EE">
      <w:pPr>
        <w:spacing w:after="0" w:line="240" w:lineRule="auto"/>
      </w:pPr>
      <w:r>
        <w:separator/>
      </w:r>
    </w:p>
  </w:endnote>
  <w:endnote w:type="continuationSeparator" w:id="0">
    <w:p w14:paraId="49BAE8F5" w14:textId="77777777" w:rsidR="008A011D" w:rsidRDefault="008A011D" w:rsidP="0033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A3A5" w14:textId="0CB99FC1" w:rsidR="003301EE" w:rsidRPr="003301EE" w:rsidRDefault="009533F9" w:rsidP="003301EE">
    <w:pPr>
      <w:pStyle w:val="Footer"/>
      <w:jc w:val="center"/>
      <w:rPr>
        <w:sz w:val="12"/>
        <w:szCs w:val="12"/>
      </w:rPr>
    </w:pPr>
    <w:r w:rsidRPr="009533F9">
      <w:rPr>
        <w:sz w:val="12"/>
        <w:szCs w:val="12"/>
      </w:rPr>
      <w:t>4.21.20_</w:t>
    </w:r>
    <w:r>
      <w:rPr>
        <w:sz w:val="12"/>
        <w:szCs w:val="12"/>
      </w:rPr>
      <w:t>aq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B034" w14:textId="77777777" w:rsidR="008A011D" w:rsidRDefault="008A011D" w:rsidP="003301EE">
      <w:pPr>
        <w:spacing w:after="0" w:line="240" w:lineRule="auto"/>
      </w:pPr>
      <w:r>
        <w:separator/>
      </w:r>
    </w:p>
  </w:footnote>
  <w:footnote w:type="continuationSeparator" w:id="0">
    <w:p w14:paraId="7E035335" w14:textId="77777777" w:rsidR="008A011D" w:rsidRDefault="008A011D" w:rsidP="0033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7F7"/>
    <w:multiLevelType w:val="hybridMultilevel"/>
    <w:tmpl w:val="8DB8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3BB"/>
    <w:multiLevelType w:val="hybridMultilevel"/>
    <w:tmpl w:val="8DB8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650D"/>
    <w:multiLevelType w:val="hybridMultilevel"/>
    <w:tmpl w:val="8DB8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F274A"/>
    <w:multiLevelType w:val="hybridMultilevel"/>
    <w:tmpl w:val="8DB8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03B8A"/>
    <w:multiLevelType w:val="hybridMultilevel"/>
    <w:tmpl w:val="8DB8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20"/>
    <w:rsid w:val="000302E2"/>
    <w:rsid w:val="00096AAC"/>
    <w:rsid w:val="00151920"/>
    <w:rsid w:val="001A3185"/>
    <w:rsid w:val="001F3BB8"/>
    <w:rsid w:val="002221F8"/>
    <w:rsid w:val="00315F33"/>
    <w:rsid w:val="00316A11"/>
    <w:rsid w:val="003301EE"/>
    <w:rsid w:val="00333EB4"/>
    <w:rsid w:val="003E48D0"/>
    <w:rsid w:val="0043173A"/>
    <w:rsid w:val="00431EC5"/>
    <w:rsid w:val="004B0FA4"/>
    <w:rsid w:val="005976D2"/>
    <w:rsid w:val="005D1478"/>
    <w:rsid w:val="005F4C60"/>
    <w:rsid w:val="00623BE5"/>
    <w:rsid w:val="00651956"/>
    <w:rsid w:val="00654C92"/>
    <w:rsid w:val="00712FFD"/>
    <w:rsid w:val="008333DC"/>
    <w:rsid w:val="008528E0"/>
    <w:rsid w:val="00871121"/>
    <w:rsid w:val="00871819"/>
    <w:rsid w:val="00873E49"/>
    <w:rsid w:val="008A011D"/>
    <w:rsid w:val="0093345C"/>
    <w:rsid w:val="009533F9"/>
    <w:rsid w:val="009B4E46"/>
    <w:rsid w:val="009E1B5A"/>
    <w:rsid w:val="009F1892"/>
    <w:rsid w:val="00A07A6C"/>
    <w:rsid w:val="00A52C26"/>
    <w:rsid w:val="00A6671B"/>
    <w:rsid w:val="00A72613"/>
    <w:rsid w:val="00AE5291"/>
    <w:rsid w:val="00B61C2B"/>
    <w:rsid w:val="00B8125A"/>
    <w:rsid w:val="00B95C8F"/>
    <w:rsid w:val="00BA1C70"/>
    <w:rsid w:val="00BB5170"/>
    <w:rsid w:val="00BE4771"/>
    <w:rsid w:val="00C4471E"/>
    <w:rsid w:val="00CA1782"/>
    <w:rsid w:val="00D66FC6"/>
    <w:rsid w:val="00D766B5"/>
    <w:rsid w:val="00E76D8F"/>
    <w:rsid w:val="00EE0CD5"/>
    <w:rsid w:val="00F07820"/>
    <w:rsid w:val="00F60486"/>
    <w:rsid w:val="088E6E0F"/>
    <w:rsid w:val="0AC12414"/>
    <w:rsid w:val="0FB5EC01"/>
    <w:rsid w:val="10E1EE87"/>
    <w:rsid w:val="114042BC"/>
    <w:rsid w:val="1CDBF135"/>
    <w:rsid w:val="1DA0BD6D"/>
    <w:rsid w:val="1DB7F9CF"/>
    <w:rsid w:val="1E5842FF"/>
    <w:rsid w:val="1F88B313"/>
    <w:rsid w:val="21B8D856"/>
    <w:rsid w:val="2272287A"/>
    <w:rsid w:val="23ADA109"/>
    <w:rsid w:val="28DC1B01"/>
    <w:rsid w:val="2C423E43"/>
    <w:rsid w:val="32F5E832"/>
    <w:rsid w:val="430B1582"/>
    <w:rsid w:val="46AF7C7B"/>
    <w:rsid w:val="4874D174"/>
    <w:rsid w:val="4A820966"/>
    <w:rsid w:val="4C48371A"/>
    <w:rsid w:val="4DC0B379"/>
    <w:rsid w:val="5603A311"/>
    <w:rsid w:val="5A0A6AEE"/>
    <w:rsid w:val="5B3B7CF2"/>
    <w:rsid w:val="632466CB"/>
    <w:rsid w:val="6CBDA748"/>
    <w:rsid w:val="6E8C1F75"/>
    <w:rsid w:val="7404E097"/>
    <w:rsid w:val="7E35A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03A00"/>
  <w15:chartTrackingRefBased/>
  <w15:docId w15:val="{139DB46F-7BAA-4A34-9AC0-D5852A97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E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1EE"/>
  </w:style>
  <w:style w:type="paragraph" w:styleId="Footer">
    <w:name w:val="footer"/>
    <w:basedOn w:val="Normal"/>
    <w:link w:val="FooterChar"/>
    <w:uiPriority w:val="99"/>
    <w:unhideWhenUsed/>
    <w:rsid w:val="0033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oe.in.gov/covid-19/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8D72FECF7439262294BF16E11DE" ma:contentTypeVersion="13" ma:contentTypeDescription="Create a new document." ma:contentTypeScope="" ma:versionID="c7aafbfc6f67f7a08747e15f6ae54ef6">
  <xsd:schema xmlns:xsd="http://www.w3.org/2001/XMLSchema" xmlns:xs="http://www.w3.org/2001/XMLSchema" xmlns:p="http://schemas.microsoft.com/office/2006/metadata/properties" xmlns:ns1="http://schemas.microsoft.com/sharepoint/v3" xmlns:ns2="30111876-b0e6-4b07-94de-0d6d6de700f1" xmlns:ns3="25f8cef8-43ec-43e6-9b98-bf691d4611e9" targetNamespace="http://schemas.microsoft.com/office/2006/metadata/properties" ma:root="true" ma:fieldsID="1c275ef8e972915561a4232a7e42b4d5" ns1:_="" ns2:_="" ns3:_="">
    <xsd:import namespace="http://schemas.microsoft.com/sharepoint/v3"/>
    <xsd:import namespace="30111876-b0e6-4b07-94de-0d6d6de700f1"/>
    <xsd:import namespace="25f8cef8-43ec-43e6-9b98-bf691d4611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1876-b0e6-4b07-94de-0d6d6de70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8cef8-43ec-43e6-9b98-bf691d461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108363-3C2D-401C-927F-A2C604417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89DE0-4178-438D-8489-0CD8C833C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11876-b0e6-4b07-94de-0d6d6de700f1"/>
    <ds:schemaRef ds:uri="25f8cef8-43ec-43e6-9b98-bf691d461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C113A-8C05-4B46-AD4C-B62E955780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Quick, Ashley</dc:creator>
  <cp:keywords/>
  <dc:description/>
  <cp:lastModifiedBy>Sievers-Coffer, Kristan</cp:lastModifiedBy>
  <cp:revision>3</cp:revision>
  <dcterms:created xsi:type="dcterms:W3CDTF">2020-04-29T21:13:00Z</dcterms:created>
  <dcterms:modified xsi:type="dcterms:W3CDTF">2021-12-06T15:01:00Z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0x010100EF76D8D72FECF7439262294BF16E11DE</vt:lpwstr>
  </property>
</Properties>
</file>