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07"/>
        <w:tblW w:w="14490" w:type="dxa"/>
        <w:tblLayout w:type="fixed"/>
        <w:tblLook w:val="04A0" w:firstRow="1" w:lastRow="0" w:firstColumn="1" w:lastColumn="0" w:noHBand="0" w:noVBand="1"/>
      </w:tblPr>
      <w:tblGrid>
        <w:gridCol w:w="1983"/>
        <w:gridCol w:w="2787"/>
        <w:gridCol w:w="2610"/>
        <w:gridCol w:w="2610"/>
        <w:gridCol w:w="2250"/>
        <w:gridCol w:w="2250"/>
      </w:tblGrid>
      <w:tr w:rsidR="00E276A6" w:rsidRPr="00B106AA" w14:paraId="4799C265" w14:textId="77777777" w:rsidTr="00D03EBC">
        <w:trPr>
          <w:trHeight w:val="406"/>
        </w:trPr>
        <w:tc>
          <w:tcPr>
            <w:tcW w:w="14490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CE13B2" w14:textId="5436D0D7" w:rsidR="0056612C" w:rsidRPr="00B106AA" w:rsidRDefault="00056C6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38871638"/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Example: </w:t>
            </w:r>
            <w:r w:rsidR="0056612C" w:rsidRPr="00B106AA">
              <w:rPr>
                <w:rFonts w:cstheme="minorHAnsi"/>
                <w:b/>
                <w:bCs/>
                <w:sz w:val="20"/>
                <w:szCs w:val="20"/>
              </w:rPr>
              <w:t>Summer Learning Plan</w:t>
            </w:r>
            <w:r w:rsidR="00E56029" w:rsidRPr="00B106AA">
              <w:rPr>
                <w:rFonts w:cstheme="minorHAnsi"/>
                <w:b/>
                <w:bCs/>
                <w:sz w:val="20"/>
                <w:szCs w:val="20"/>
              </w:rPr>
              <w:t xml:space="preserve">, Grades </w:t>
            </w:r>
            <w:r w:rsidR="00371614" w:rsidRPr="00B106AA">
              <w:rPr>
                <w:rFonts w:cstheme="minorHAnsi"/>
                <w:b/>
                <w:bCs/>
                <w:sz w:val="20"/>
                <w:szCs w:val="20"/>
              </w:rPr>
              <w:t>9-12</w:t>
            </w:r>
          </w:p>
          <w:p w14:paraId="10084701" w14:textId="60E968E4" w:rsidR="00056C6A" w:rsidRPr="00B106AA" w:rsidRDefault="00371614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Template</w:t>
            </w:r>
            <w:r w:rsidR="00617814" w:rsidRPr="00B106AA">
              <w:rPr>
                <w:rFonts w:cstheme="minorHAnsi"/>
                <w:sz w:val="20"/>
                <w:szCs w:val="20"/>
              </w:rPr>
              <w:t xml:space="preserve"> from </w:t>
            </w:r>
            <w:hyperlink r:id="rId10" w:history="1">
              <w:r w:rsidR="00617814" w:rsidRPr="00B106AA">
                <w:rPr>
                  <w:rStyle w:val="Hyperlink"/>
                  <w:rFonts w:cstheme="minorHAnsi"/>
                  <w:sz w:val="20"/>
                  <w:szCs w:val="20"/>
                </w:rPr>
                <w:t>https://blogsomemoore.com/distance-learning-2/</w:t>
              </w:r>
            </w:hyperlink>
            <w:r w:rsidR="00E276A6" w:rsidRPr="00B106AA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E276A6" w:rsidRPr="00B106AA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  <w:p w14:paraId="1A39BB6D" w14:textId="7FE2342F" w:rsidR="00056C6A" w:rsidRPr="00B02C3F" w:rsidRDefault="00056C6A" w:rsidP="005D011E">
            <w:pPr>
              <w:rPr>
                <w:rFonts w:cstheme="minorHAnsi"/>
                <w:sz w:val="20"/>
                <w:szCs w:val="20"/>
              </w:rPr>
            </w:pPr>
            <w:r w:rsidRPr="00B02C3F">
              <w:rPr>
                <w:rFonts w:cstheme="minorHAnsi"/>
                <w:sz w:val="20"/>
                <w:szCs w:val="20"/>
              </w:rPr>
              <w:t xml:space="preserve">Created by </w:t>
            </w:r>
            <w:r w:rsidR="004F5F88" w:rsidRPr="00B02C3F">
              <w:rPr>
                <w:rFonts w:cstheme="minorHAnsi"/>
                <w:sz w:val="20"/>
                <w:szCs w:val="20"/>
              </w:rPr>
              <w:t>Heidi Brett Baker</w:t>
            </w:r>
            <w:r w:rsidRPr="00B02C3F">
              <w:rPr>
                <w:rFonts w:cstheme="minorHAnsi"/>
                <w:sz w:val="20"/>
                <w:szCs w:val="20"/>
              </w:rPr>
              <w:t xml:space="preserve">, </w:t>
            </w:r>
            <w:hyperlink r:id="rId11" w:history="1">
              <w:r w:rsidR="00B02C3F" w:rsidRPr="00B02C3F">
                <w:rPr>
                  <w:rStyle w:val="Hyperlink"/>
                  <w:rFonts w:cstheme="minorHAnsi"/>
                  <w:sz w:val="20"/>
                  <w:szCs w:val="20"/>
                </w:rPr>
                <w:t>https://www.pcgprojectsuccess.com/</w:t>
              </w:r>
            </w:hyperlink>
          </w:p>
          <w:p w14:paraId="0A05C394" w14:textId="41B3E366" w:rsidR="00F41FEA" w:rsidRPr="00B106AA" w:rsidRDefault="00E276A6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ab/>
            </w:r>
            <w:r w:rsidRPr="00B106AA">
              <w:rPr>
                <w:rFonts w:cstheme="minorHAnsi"/>
                <w:sz w:val="20"/>
                <w:szCs w:val="20"/>
              </w:rPr>
              <w:tab/>
            </w:r>
            <w:r w:rsidRPr="00B106AA">
              <w:rPr>
                <w:rFonts w:cstheme="minorHAnsi"/>
                <w:sz w:val="20"/>
                <w:szCs w:val="20"/>
              </w:rPr>
              <w:tab/>
              <w:t xml:space="preserve">                     </w:t>
            </w:r>
            <w:r w:rsidR="0056612C" w:rsidRPr="00B106A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3734094A" w14:textId="77777777" w:rsidR="00E276A6" w:rsidRPr="00B106AA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Choose one activity a day or 5 activities a week.</w:t>
            </w:r>
          </w:p>
          <w:p w14:paraId="62552EFA" w14:textId="17E1067A" w:rsidR="00E276A6" w:rsidRPr="00B106AA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 xml:space="preserve">Take pictures of activities while you are doing them and </w:t>
            </w:r>
            <w:r w:rsidR="00A62B59">
              <w:rPr>
                <w:rFonts w:cstheme="minorHAnsi"/>
                <w:sz w:val="20"/>
                <w:szCs w:val="20"/>
              </w:rPr>
              <w:t xml:space="preserve">share </w:t>
            </w:r>
            <w:r w:rsidR="008F695B">
              <w:rPr>
                <w:rFonts w:cstheme="minorHAnsi"/>
                <w:sz w:val="20"/>
                <w:szCs w:val="20"/>
              </w:rPr>
              <w:t xml:space="preserve">pictures </w:t>
            </w:r>
            <w:r w:rsidR="00A62B59">
              <w:rPr>
                <w:rFonts w:cstheme="minorHAnsi"/>
                <w:sz w:val="20"/>
                <w:szCs w:val="20"/>
              </w:rPr>
              <w:t>with your teacher.</w:t>
            </w:r>
          </w:p>
          <w:p w14:paraId="78F81784" w14:textId="1020A692" w:rsidR="00E276A6" w:rsidRPr="00B106AA" w:rsidRDefault="00A62B59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276A6" w:rsidRPr="00B106AA">
              <w:rPr>
                <w:rFonts w:cstheme="minorHAnsi"/>
                <w:sz w:val="20"/>
                <w:szCs w:val="20"/>
              </w:rPr>
              <w:t xml:space="preserve">hoose an activity from each column by the end of </w:t>
            </w:r>
            <w:r w:rsidR="00B5318E" w:rsidRPr="00B106AA">
              <w:rPr>
                <w:rFonts w:cstheme="minorHAnsi"/>
                <w:sz w:val="20"/>
                <w:szCs w:val="20"/>
              </w:rPr>
              <w:t>July.</w:t>
            </w:r>
          </w:p>
          <w:p w14:paraId="1E769E0B" w14:textId="77777777" w:rsidR="00E276A6" w:rsidRPr="00B106AA" w:rsidRDefault="00E276A6" w:rsidP="00056C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1C50" w:rsidRPr="00B106AA" w14:paraId="37F155A9" w14:textId="77777777" w:rsidTr="00B1238D">
        <w:trPr>
          <w:trHeight w:val="1985"/>
        </w:trPr>
        <w:tc>
          <w:tcPr>
            <w:tcW w:w="1983" w:type="dxa"/>
            <w:shd w:val="clear" w:color="auto" w:fill="D9D9D9" w:themeFill="background1" w:themeFillShade="D9"/>
          </w:tcPr>
          <w:p w14:paraId="64E2C93F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Home Based Activity</w:t>
            </w:r>
          </w:p>
        </w:tc>
        <w:tc>
          <w:tcPr>
            <w:tcW w:w="2787" w:type="dxa"/>
          </w:tcPr>
          <w:p w14:paraId="1DCAE082" w14:textId="2AD87D5E" w:rsidR="006D3510" w:rsidRPr="00B106AA" w:rsidRDefault="00975B3A" w:rsidP="005D011E">
            <w:pPr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Review </w:t>
            </w:r>
            <w:r w:rsidR="0075136D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the smoothie recipes, using the website </w:t>
            </w:r>
            <w:hyperlink r:id="rId12" w:history="1">
              <w:r w:rsidR="0075136D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50 smoo</w:t>
              </w:r>
              <w:r w:rsidR="0075136D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</w:t>
              </w:r>
              <w:r w:rsidR="0075136D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hie recipes</w:t>
              </w:r>
            </w:hyperlink>
            <w:r w:rsidR="0075136D"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5136D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 Make a list of</w:t>
            </w:r>
            <w:r w:rsidR="005D6003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needed ingredients and the steps to make </w:t>
            </w:r>
            <w:r w:rsidR="00A15C26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>your</w:t>
            </w:r>
            <w:r w:rsidR="005D6003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smoothie. Create your smoothie. </w:t>
            </w:r>
            <w:r w:rsidR="00A15C26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>Don’t forget to take a picture!</w:t>
            </w:r>
          </w:p>
          <w:p w14:paraId="4C9E70A4" w14:textId="77777777" w:rsidR="00916D06" w:rsidRPr="00B106AA" w:rsidRDefault="00916D06" w:rsidP="005D011E">
            <w:pPr>
              <w:rPr>
                <w:rFonts w:cstheme="minorHAnsi"/>
                <w:sz w:val="20"/>
                <w:szCs w:val="20"/>
              </w:rPr>
            </w:pPr>
          </w:p>
          <w:p w14:paraId="6B4F733D" w14:textId="31410058" w:rsidR="006D3510" w:rsidRPr="00B106AA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916D06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50 smoot</w:t>
              </w:r>
              <w:r w:rsidR="00916D06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</w:t>
              </w:r>
              <w:r w:rsidR="00916D06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ie recipes</w:t>
              </w:r>
            </w:hyperlink>
            <w:r w:rsidR="00916D06" w:rsidRPr="00CA67C8"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</w:tcPr>
          <w:p w14:paraId="245271D9" w14:textId="77777777" w:rsidR="00916D06" w:rsidRPr="00371614" w:rsidRDefault="00916D06" w:rsidP="00916D06">
            <w:pPr>
              <w:spacing w:after="160" w:line="259" w:lineRule="auto"/>
              <w:rPr>
                <w:rFonts w:eastAsiaTheme="minorHAnsi" w:cstheme="minorHAnsi"/>
                <w:color w:val="1A1A1A"/>
                <w:sz w:val="20"/>
                <w:szCs w:val="20"/>
                <w:shd w:val="clear" w:color="auto" w:fill="FFFFFF"/>
                <w:lang w:val="en-US"/>
              </w:rPr>
            </w:pPr>
            <w:r w:rsidRPr="00371614">
              <w:rPr>
                <w:rFonts w:eastAsiaTheme="minorHAnsi" w:cstheme="minorHAnsi"/>
                <w:color w:val="1A1A1A"/>
                <w:sz w:val="20"/>
                <w:szCs w:val="20"/>
                <w:shd w:val="clear" w:color="auto" w:fill="FFFFFF"/>
                <w:lang w:val="en-US"/>
              </w:rPr>
              <w:t>Do a random act of kindness for a stranger.</w:t>
            </w:r>
          </w:p>
          <w:p w14:paraId="3D0154B3" w14:textId="77777777" w:rsidR="00D03EBC" w:rsidRPr="00B106AA" w:rsidRDefault="00D03EBC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687C4E56" w14:textId="0169B5B9" w:rsidR="00916D06" w:rsidRDefault="00916D06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4F6D27B0" w14:textId="77777777" w:rsidR="0002024C" w:rsidRPr="00B106AA" w:rsidRDefault="0002024C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6204E6F1" w14:textId="51A05B5C" w:rsidR="00916D06" w:rsidRPr="00B106AA" w:rsidRDefault="00916D06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14" w:history="1"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random</w:t>
              </w:r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 xml:space="preserve"> </w:t>
              </w:r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acts of kindness</w:t>
              </w:r>
            </w:hyperlink>
            <w:r w:rsidRPr="00CA67C8"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</w:tcPr>
          <w:p w14:paraId="5A29EC20" w14:textId="77777777" w:rsidR="00371614" w:rsidRPr="00371614" w:rsidRDefault="00371614" w:rsidP="00371614">
            <w:pPr>
              <w:rPr>
                <w:rFonts w:eastAsiaTheme="minorHAnsi" w:cstheme="minorHAns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371614">
              <w:rPr>
                <w:rFonts w:eastAsiaTheme="minorHAnsi" w:cstheme="minorHAnsi"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Pack a picnic.</w:t>
            </w:r>
            <w:r w:rsidRPr="00371614">
              <w:rPr>
                <w:rFonts w:eastAsiaTheme="minorHAnsi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371614">
              <w:rPr>
                <w:rFonts w:eastAsiaTheme="minorHAnsi" w:cstheme="minorHAnsi"/>
                <w:color w:val="212121"/>
                <w:sz w:val="20"/>
                <w:szCs w:val="20"/>
                <w:shd w:val="clear" w:color="auto" w:fill="FFFFFF"/>
                <w:lang w:val="en-US"/>
              </w:rPr>
              <w:t>Plop down to eat it just about anywhere such as a free concert, at a playground, or in a state park.</w:t>
            </w:r>
          </w:p>
          <w:p w14:paraId="57D7927C" w14:textId="77777777" w:rsidR="0002024C" w:rsidRDefault="00D03EBC" w:rsidP="00D03EBC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  <w:p w14:paraId="4A14B674" w14:textId="29986E98" w:rsidR="00B106AA" w:rsidRDefault="00D03EBC" w:rsidP="00D03E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</w:p>
          <w:p w14:paraId="711C8816" w14:textId="773F14FA" w:rsidR="00FB1C50" w:rsidRPr="00B106AA" w:rsidRDefault="00D03EBC" w:rsidP="00D03EBC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="00916D06" w:rsidRPr="00B106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916D06"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>Picni</w:t>
              </w:r>
              <w:r w:rsidR="00916D06"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>c</w:t>
              </w:r>
              <w:r w:rsidR="00916D06"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 xml:space="preserve"> ideas</w:t>
              </w:r>
            </w:hyperlink>
          </w:p>
        </w:tc>
        <w:tc>
          <w:tcPr>
            <w:tcW w:w="2250" w:type="dxa"/>
          </w:tcPr>
          <w:p w14:paraId="474A35D5" w14:textId="35979053" w:rsidR="001B5A67" w:rsidRPr="00371614" w:rsidRDefault="001B5A67" w:rsidP="001B5A67">
            <w:pPr>
              <w:spacing w:after="160" w:line="259" w:lineRule="auto"/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1614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Look online for local </w:t>
            </w:r>
            <w:r w:rsidR="00B106AA" w:rsidRPr="00371614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openings or</w:t>
            </w:r>
            <w:r w:rsidRPr="00371614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ask at your local community centers </w:t>
            </w:r>
            <w:r w:rsidRPr="00B106AA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for a place to volunteer.</w:t>
            </w:r>
          </w:p>
          <w:p w14:paraId="2C7CA6FE" w14:textId="77777777" w:rsidR="00B106AA" w:rsidRDefault="00B106A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A1DA43" w14:textId="041B9404" w:rsidR="00B106AA" w:rsidRDefault="00B106A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09FF52" w14:textId="77777777" w:rsidR="0002024C" w:rsidRDefault="0002024C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D9A57" w14:textId="451F2A2D" w:rsidR="00AC517C" w:rsidRPr="00B106AA" w:rsidRDefault="001B5A67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16" w:tgtFrame="_blank" w:history="1"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volunteer</w:t>
              </w:r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m</w:t>
              </w:r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atch.org</w:t>
              </w:r>
            </w:hyperlink>
            <w:r w:rsidRPr="00CA67C8">
              <w:rPr>
                <w:rFonts w:eastAsiaTheme="minorHAnsi" w:cstheme="minorHAnsi"/>
                <w:color w:val="4472C4" w:themeColor="accent1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Volunt</w:t>
              </w:r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e</w:t>
              </w:r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er Match</w:t>
              </w:r>
            </w:hyperlink>
          </w:p>
        </w:tc>
        <w:tc>
          <w:tcPr>
            <w:tcW w:w="2250" w:type="dxa"/>
          </w:tcPr>
          <w:p w14:paraId="2200FE54" w14:textId="77777777" w:rsidR="0002024C" w:rsidRDefault="00916D06" w:rsidP="0002024C">
            <w:pPr>
              <w:shd w:val="clear" w:color="auto" w:fill="FFFFFF"/>
              <w:spacing w:after="390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Learn to Type.</w:t>
            </w:r>
            <w:r w:rsidR="008C0C19" w:rsidRPr="00B106AA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 xml:space="preserve"> </w:t>
            </w:r>
            <w:r w:rsidRPr="00B106AA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Typing</w:t>
            </w:r>
            <w:r w:rsidR="00984D0A" w:rsidRPr="0037161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 is a great skill to learn, not only will it stand you in good stead for your own </w:t>
            </w:r>
            <w:r w:rsidR="001B5A67" w:rsidRPr="00B106AA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computation,</w:t>
            </w:r>
            <w:r w:rsidR="00984D0A" w:rsidRPr="0037161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but you will get access to lots of temp jobs if you can type fast and with few mistakes. It also means you’ll get school projects done much quicker too.</w:t>
            </w:r>
          </w:p>
          <w:p w14:paraId="2F37009B" w14:textId="05762F4B" w:rsidR="00B31719" w:rsidRPr="00B106AA" w:rsidRDefault="00916D06" w:rsidP="0002024C">
            <w:pPr>
              <w:shd w:val="clear" w:color="auto" w:fill="FFFFFF"/>
              <w:spacing w:after="390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hyperlink r:id="rId18" w:tgtFrame="_blank" w:history="1">
              <w:r w:rsidRPr="00CA67C8">
                <w:rPr>
                  <w:rFonts w:eastAsia="Times New Roman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Tou</w:t>
              </w:r>
              <w:r w:rsidRPr="00CA67C8">
                <w:rPr>
                  <w:rFonts w:eastAsia="Times New Roman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c</w:t>
              </w:r>
              <w:r w:rsidRPr="00CA67C8">
                <w:rPr>
                  <w:rFonts w:eastAsia="Times New Roman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h typing</w:t>
              </w:r>
            </w:hyperlink>
          </w:p>
        </w:tc>
      </w:tr>
      <w:tr w:rsidR="00FB1C50" w:rsidRPr="00B106AA" w14:paraId="30124248" w14:textId="77777777" w:rsidTr="00CA67C8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40701354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Literacy Activity</w:t>
            </w:r>
          </w:p>
        </w:tc>
        <w:tc>
          <w:tcPr>
            <w:tcW w:w="2787" w:type="dxa"/>
            <w:shd w:val="clear" w:color="auto" w:fill="E7E6E6" w:themeFill="background2"/>
          </w:tcPr>
          <w:p w14:paraId="7287470F" w14:textId="3AEC8863" w:rsidR="00371614" w:rsidRPr="00B726DC" w:rsidRDefault="00D43581" w:rsidP="00371614">
            <w:pPr>
              <w:rPr>
                <w:rFonts w:cstheme="minorHAnsi"/>
                <w:spacing w:val="3"/>
                <w:sz w:val="20"/>
                <w:szCs w:val="20"/>
                <w:lang w:val="en"/>
              </w:rPr>
            </w:pPr>
            <w:r w:rsidRPr="00B726DC">
              <w:rPr>
                <w:rFonts w:cstheme="minorHAnsi"/>
                <w:spacing w:val="3"/>
                <w:sz w:val="20"/>
                <w:szCs w:val="20"/>
                <w:lang w:val="en"/>
              </w:rPr>
              <w:t>Pick one of the ideas do complete for a reading activity.</w:t>
            </w:r>
          </w:p>
          <w:p w14:paraId="34980612" w14:textId="77777777" w:rsidR="00FB1C50" w:rsidRPr="00B106AA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5B1C7072" w14:textId="6E4D8409" w:rsidR="00D43581" w:rsidRPr="00B106AA" w:rsidRDefault="00FB1C50" w:rsidP="00CA67C8">
            <w:pPr>
              <w:pStyle w:val="Heading1"/>
              <w:shd w:val="clear" w:color="auto" w:fill="E7E6E6" w:themeFill="background2"/>
              <w:spacing w:before="161" w:after="48"/>
              <w:rPr>
                <w:rFonts w:asciiTheme="minorHAnsi" w:eastAsia="Times New Roman" w:hAnsiTheme="minorHAnsi" w:cstheme="minorHAnsi"/>
                <w:color w:val="2581BC"/>
                <w:spacing w:val="-2"/>
                <w:kern w:val="36"/>
                <w:sz w:val="20"/>
                <w:szCs w:val="20"/>
                <w:lang w:val="en-US"/>
              </w:rPr>
            </w:pPr>
            <w:r w:rsidRPr="00CA67C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Resource: </w:t>
            </w:r>
            <w:hyperlink r:id="rId19" w:history="1">
              <w:r w:rsidR="00D43581" w:rsidRPr="00B106AA">
                <w:rPr>
                  <w:rStyle w:val="Hyperlink"/>
                  <w:rFonts w:asciiTheme="minorHAnsi" w:eastAsia="Times New Roman" w:hAnsiTheme="minorHAnsi" w:cstheme="minorHAnsi"/>
                  <w:spacing w:val="-2"/>
                  <w:kern w:val="36"/>
                  <w:sz w:val="20"/>
                  <w:szCs w:val="20"/>
                  <w:lang w:val="en-US"/>
                </w:rPr>
                <w:t>1</w:t>
              </w:r>
              <w:r w:rsidR="00D43581" w:rsidRPr="00CA67C8">
                <w:rPr>
                  <w:rStyle w:val="Hyperlink"/>
                  <w:rFonts w:asciiTheme="minorHAnsi" w:eastAsia="Times New Roman" w:hAnsiTheme="minorHAnsi" w:cstheme="minorHAnsi"/>
                  <w:color w:val="4472C4" w:themeColor="accent1"/>
                  <w:spacing w:val="-2"/>
                  <w:kern w:val="36"/>
                  <w:sz w:val="20"/>
                  <w:szCs w:val="20"/>
                  <w:lang w:val="en-US"/>
                </w:rPr>
                <w:t>03 Thin</w:t>
              </w:r>
              <w:r w:rsidR="00D43581" w:rsidRPr="00CA67C8">
                <w:rPr>
                  <w:rStyle w:val="Hyperlink"/>
                  <w:rFonts w:asciiTheme="minorHAnsi" w:eastAsia="Times New Roman" w:hAnsiTheme="minorHAnsi" w:cstheme="minorHAnsi"/>
                  <w:color w:val="4472C4" w:themeColor="accent1"/>
                  <w:spacing w:val="-2"/>
                  <w:kern w:val="36"/>
                  <w:sz w:val="20"/>
                  <w:szCs w:val="20"/>
                  <w:lang w:val="en-US"/>
                </w:rPr>
                <w:t>g</w:t>
              </w:r>
              <w:r w:rsidR="00D43581" w:rsidRPr="00CA67C8">
                <w:rPr>
                  <w:rStyle w:val="Hyperlink"/>
                  <w:rFonts w:asciiTheme="minorHAnsi" w:eastAsia="Times New Roman" w:hAnsiTheme="minorHAnsi" w:cstheme="minorHAnsi"/>
                  <w:color w:val="4472C4" w:themeColor="accent1"/>
                  <w:spacing w:val="-2"/>
                  <w:kern w:val="36"/>
                  <w:sz w:val="20"/>
                  <w:szCs w:val="20"/>
                  <w:lang w:val="en-US"/>
                </w:rPr>
                <w:t>s to Do Before, During, or After Reading</w:t>
              </w:r>
            </w:hyperlink>
          </w:p>
          <w:p w14:paraId="26A25CAD" w14:textId="6E01EE36" w:rsidR="00FB1C50" w:rsidRPr="00B106AA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A28B636" w14:textId="77777777" w:rsidR="00371614" w:rsidRPr="00371614" w:rsidRDefault="00371614" w:rsidP="00CA67C8">
            <w:pPr>
              <w:shd w:val="clear" w:color="auto" w:fill="E7E6E6" w:themeFill="background2"/>
              <w:spacing w:beforeAutospacing="1" w:after="160" w:afterAutospacing="1" w:line="259" w:lineRule="auto"/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</w:pPr>
            <w:r w:rsidRPr="00CA67C8">
              <w:rPr>
                <w:rFonts w:eastAsia="Times New Roman" w:cstheme="minorHAnsi"/>
                <w:color w:val="212121"/>
                <w:sz w:val="20"/>
                <w:szCs w:val="20"/>
                <w:bdr w:val="none" w:sz="0" w:space="0" w:color="auto" w:frame="1"/>
                <w:lang w:val="en-US"/>
              </w:rPr>
              <w:t>Interview an older relative</w:t>
            </w:r>
            <w:r w:rsidRPr="00CA67C8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>.</w:t>
            </w:r>
            <w:r w:rsidRPr="00371614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 xml:space="preserve"> Write out your family history.</w:t>
            </w:r>
          </w:p>
          <w:p w14:paraId="3DCA268C" w14:textId="2171817E" w:rsidR="006D3510" w:rsidRPr="00B106AA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0" w:history="1">
              <w:r w:rsidR="00D43581"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Inte</w:t>
              </w:r>
              <w:r w:rsidR="00D43581"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r</w:t>
              </w:r>
              <w:r w:rsidR="00D43581"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view Ideas</w:t>
              </w:r>
            </w:hyperlink>
          </w:p>
        </w:tc>
        <w:tc>
          <w:tcPr>
            <w:tcW w:w="2610" w:type="dxa"/>
            <w:shd w:val="clear" w:color="auto" w:fill="E7E6E6" w:themeFill="background2"/>
          </w:tcPr>
          <w:p w14:paraId="0F35B090" w14:textId="26493913" w:rsidR="006D3510" w:rsidRPr="00B106AA" w:rsidRDefault="00CA67C8" w:rsidP="001B5A6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the same book as a friend or family member and talk about book with them.</w:t>
            </w:r>
            <w:r w:rsidR="0002024C">
              <w:rPr>
                <w:rFonts w:cstheme="minorHAnsi"/>
                <w:sz w:val="20"/>
                <w:szCs w:val="20"/>
              </w:rPr>
              <w:t xml:space="preserve"> Consider having the family member read the book aloud to you or find the audio version of the book.</w:t>
            </w:r>
          </w:p>
        </w:tc>
        <w:tc>
          <w:tcPr>
            <w:tcW w:w="2250" w:type="dxa"/>
            <w:shd w:val="clear" w:color="auto" w:fill="E7E6E6" w:themeFill="background2"/>
          </w:tcPr>
          <w:p w14:paraId="79448095" w14:textId="2A741F12" w:rsidR="00371614" w:rsidRPr="00B726DC" w:rsidRDefault="00D43581" w:rsidP="00CA67C8">
            <w:pPr>
              <w:shd w:val="clear" w:color="auto" w:fill="E7E6E6" w:themeFill="background2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26DC">
              <w:rPr>
                <w:rFonts w:eastAsia="Times New Roman" w:cstheme="minorHAnsi"/>
                <w:sz w:val="20"/>
                <w:szCs w:val="20"/>
                <w:lang w:val="en-US"/>
              </w:rPr>
              <w:t>Pick a book to Read</w:t>
            </w:r>
            <w:r w:rsidR="00B106AA" w:rsidRPr="00B726D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online.</w:t>
            </w:r>
          </w:p>
          <w:p w14:paraId="43D8B7C7" w14:textId="6C0F16A5" w:rsidR="00B106AA" w:rsidRPr="00B106AA" w:rsidRDefault="00B106AA" w:rsidP="00CA67C8">
            <w:pPr>
              <w:shd w:val="clear" w:color="auto" w:fill="E7E6E6" w:themeFill="background2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val="en-US"/>
              </w:rPr>
            </w:pPr>
          </w:p>
          <w:p w14:paraId="19E4B17A" w14:textId="77777777" w:rsidR="00B106AA" w:rsidRPr="00371614" w:rsidRDefault="00B106AA" w:rsidP="00CA67C8">
            <w:pPr>
              <w:shd w:val="clear" w:color="auto" w:fill="E7E6E6" w:themeFill="background2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val="en-US"/>
              </w:rPr>
            </w:pPr>
          </w:p>
          <w:p w14:paraId="19C346C7" w14:textId="12B4502A" w:rsidR="00E342FA" w:rsidRPr="00B106AA" w:rsidRDefault="00E342F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21" w:history="1">
              <w:r w:rsidR="00B106AA" w:rsidRPr="00CA67C8">
                <w:rPr>
                  <w:rStyle w:val="Hyperlink"/>
                  <w:rFonts w:cstheme="minorHAnsi"/>
                  <w:b/>
                  <w:bCs/>
                  <w:color w:val="4472C4" w:themeColor="accent1"/>
                  <w:sz w:val="20"/>
                  <w:szCs w:val="20"/>
                </w:rPr>
                <w:t>Libr</w:t>
              </w:r>
              <w:r w:rsidR="00B106AA" w:rsidRPr="00CA67C8">
                <w:rPr>
                  <w:rStyle w:val="Hyperlink"/>
                  <w:rFonts w:cstheme="minorHAnsi"/>
                  <w:b/>
                  <w:bCs/>
                  <w:color w:val="4472C4" w:themeColor="accent1"/>
                  <w:sz w:val="20"/>
                  <w:szCs w:val="20"/>
                </w:rPr>
                <w:t>a</w:t>
              </w:r>
              <w:r w:rsidR="00B106AA" w:rsidRPr="00CA67C8">
                <w:rPr>
                  <w:rStyle w:val="Hyperlink"/>
                  <w:rFonts w:cstheme="minorHAnsi"/>
                  <w:b/>
                  <w:bCs/>
                  <w:color w:val="4472C4" w:themeColor="accent1"/>
                  <w:sz w:val="20"/>
                  <w:szCs w:val="20"/>
                </w:rPr>
                <w:t>ry of Congress</w:t>
              </w:r>
            </w:hyperlink>
            <w:r w:rsidR="00B106AA" w:rsidRPr="00CA67C8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E7E6E6" w:themeFill="background2"/>
          </w:tcPr>
          <w:p w14:paraId="21291CC4" w14:textId="77777777" w:rsidR="00E342FA" w:rsidRPr="00B106AA" w:rsidRDefault="001B5A67" w:rsidP="001B5A6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Check out all the new reading apps.  Share one with a friend.</w:t>
            </w:r>
          </w:p>
          <w:p w14:paraId="737EF830" w14:textId="44A0671A" w:rsidR="001B5A67" w:rsidRPr="00B106AA" w:rsidRDefault="001B5A67" w:rsidP="001B5A6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02024C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hyperlink r:id="rId22" w:history="1">
              <w:r w:rsidRPr="00B106AA">
                <w:rPr>
                  <w:rStyle w:val="Hyperlink"/>
                  <w:rFonts w:cstheme="minorHAnsi"/>
                  <w:sz w:val="20"/>
                  <w:szCs w:val="20"/>
                </w:rPr>
                <w:t>ap</w:t>
              </w:r>
              <w:r w:rsidRPr="00B106AA"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Pr="00B106AA">
                <w:rPr>
                  <w:rStyle w:val="Hyperlink"/>
                  <w:rFonts w:cstheme="minorHAnsi"/>
                  <w:sz w:val="20"/>
                  <w:szCs w:val="20"/>
                </w:rPr>
                <w:t>s</w:t>
              </w:r>
            </w:hyperlink>
          </w:p>
        </w:tc>
      </w:tr>
      <w:tr w:rsidR="00FB1C50" w:rsidRPr="00B106AA" w14:paraId="11C1D175" w14:textId="77777777" w:rsidTr="0067550B">
        <w:trPr>
          <w:trHeight w:val="530"/>
        </w:trPr>
        <w:tc>
          <w:tcPr>
            <w:tcW w:w="1983" w:type="dxa"/>
            <w:shd w:val="clear" w:color="auto" w:fill="D9D9D9" w:themeFill="background1" w:themeFillShade="D9"/>
          </w:tcPr>
          <w:p w14:paraId="4785A231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Numeracy Activity</w:t>
            </w:r>
          </w:p>
        </w:tc>
        <w:tc>
          <w:tcPr>
            <w:tcW w:w="2787" w:type="dxa"/>
          </w:tcPr>
          <w:p w14:paraId="63E66479" w14:textId="03F100A6" w:rsidR="00371614" w:rsidRPr="00371614" w:rsidRDefault="00371614" w:rsidP="00984D0A">
            <w:pPr>
              <w:shd w:val="clear" w:color="auto" w:fill="FFFFFF"/>
              <w:spacing w:beforeAutospacing="1" w:after="160" w:afterAutospacing="1" w:line="259" w:lineRule="auto"/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en-US"/>
              </w:rPr>
              <w:t>Play a game. </w:t>
            </w:r>
            <w:r w:rsidRPr="00371614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 xml:space="preserve">Choose </w:t>
            </w:r>
            <w:r w:rsidR="00984D0A" w:rsidRPr="00B106AA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 xml:space="preserve">a game that requires money skills or number skills-LIFE, Monopoly, UNO, various card games, </w:t>
            </w:r>
            <w:proofErr w:type="spellStart"/>
            <w:r w:rsidR="00984D0A" w:rsidRPr="00B106AA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>Rummikub</w:t>
            </w:r>
            <w:proofErr w:type="spellEnd"/>
          </w:p>
          <w:p w14:paraId="28A13348" w14:textId="77777777" w:rsidR="00617814" w:rsidRPr="00B106AA" w:rsidRDefault="00617814" w:rsidP="005D011E">
            <w:pPr>
              <w:rPr>
                <w:rFonts w:cstheme="minorHAnsi"/>
                <w:sz w:val="20"/>
                <w:szCs w:val="20"/>
              </w:rPr>
            </w:pPr>
          </w:p>
          <w:p w14:paraId="6CAC0A10" w14:textId="4FB292E1" w:rsidR="00617814" w:rsidRPr="00B106AA" w:rsidRDefault="00617814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9E406B" w14:textId="77777777" w:rsidR="00984D0A" w:rsidRPr="00E30451" w:rsidRDefault="00984D0A" w:rsidP="00E30451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Bring algebraic equations to life with this activity</w:t>
            </w:r>
            <w:r w:rsidRPr="00E30451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.</w:t>
            </w:r>
          </w:p>
          <w:p w14:paraId="21E2A18D" w14:textId="08264024" w:rsidR="00984D0A" w:rsidRDefault="00984D0A" w:rsidP="00D73535">
            <w:pPr>
              <w:tabs>
                <w:tab w:val="left" w:pos="130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774AD8" w14:textId="77777777" w:rsidR="00E30451" w:rsidRPr="00B106AA" w:rsidRDefault="00E30451" w:rsidP="00D73535">
            <w:pPr>
              <w:tabs>
                <w:tab w:val="left" w:pos="130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03D4A9" w14:textId="77777777" w:rsidR="00984D0A" w:rsidRPr="00B106AA" w:rsidRDefault="00984D0A" w:rsidP="00D73535">
            <w:pPr>
              <w:tabs>
                <w:tab w:val="left" w:pos="130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0B06F8" w14:textId="0E5C7511" w:rsidR="00D73535" w:rsidRPr="00B106AA" w:rsidRDefault="00D73535" w:rsidP="00D73535">
            <w:pPr>
              <w:tabs>
                <w:tab w:val="left" w:pos="1305"/>
              </w:tabs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23" w:history="1"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 xml:space="preserve">Cost of a </w:t>
              </w:r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P</w:t>
              </w:r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umpkin Algebra Lesson</w:t>
              </w:r>
            </w:hyperlink>
          </w:p>
        </w:tc>
        <w:tc>
          <w:tcPr>
            <w:tcW w:w="2610" w:type="dxa"/>
          </w:tcPr>
          <w:p w14:paraId="3BD973B7" w14:textId="38CA05BC" w:rsidR="00984D0A" w:rsidRPr="00E30451" w:rsidRDefault="00984D0A" w:rsidP="00984D0A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E30451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Rollercoaster POV: Review Rollercoaster videos from the perspective of the person in the front row.</w:t>
            </w:r>
          </w:p>
          <w:p w14:paraId="394ADDA8" w14:textId="77777777" w:rsidR="00E30451" w:rsidRPr="00371614" w:rsidRDefault="00E30451" w:rsidP="00984D0A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val="en-US"/>
              </w:rPr>
            </w:pPr>
          </w:p>
          <w:p w14:paraId="5177E9DD" w14:textId="068DFB60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="00984D0A" w:rsidRPr="00B106AA">
                <w:rPr>
                  <w:rStyle w:val="Hyperlink"/>
                  <w:rFonts w:cstheme="minorHAnsi"/>
                  <w:sz w:val="20"/>
                  <w:szCs w:val="20"/>
                </w:rPr>
                <w:t>Roller</w:t>
              </w:r>
              <w:r w:rsidR="00984D0A" w:rsidRPr="00B106AA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984D0A" w:rsidRPr="00B106AA">
                <w:rPr>
                  <w:rStyle w:val="Hyperlink"/>
                  <w:rFonts w:cstheme="minorHAnsi"/>
                  <w:sz w:val="20"/>
                  <w:szCs w:val="20"/>
                </w:rPr>
                <w:t>coasters</w:t>
              </w:r>
            </w:hyperlink>
          </w:p>
          <w:p w14:paraId="05171504" w14:textId="4FFA5411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CD1ADE" w14:textId="616B7892" w:rsidR="00984D0A" w:rsidRPr="00371614" w:rsidRDefault="00984D0A" w:rsidP="00984D0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Create a budget.</w:t>
            </w:r>
            <w:r w:rsidR="00916D06"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 For a given meal, family meals for the week.</w:t>
            </w:r>
          </w:p>
          <w:p w14:paraId="49528C7C" w14:textId="13FEB0B0" w:rsidR="00FB1C50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.</w:t>
            </w:r>
          </w:p>
          <w:p w14:paraId="618DE16A" w14:textId="69C3D6C1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Home Economics: Bu</w:t>
              </w:r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d</w:t>
              </w:r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geting</w:t>
              </w:r>
            </w:hyperlink>
            <w:r w:rsidR="00984D0A"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0" w:type="dxa"/>
          </w:tcPr>
          <w:p w14:paraId="7E9DFED7" w14:textId="17BA30E4" w:rsidR="00984D0A" w:rsidRPr="00371614" w:rsidRDefault="00984D0A" w:rsidP="00984D0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Math is always more meaningful when </w:t>
            </w:r>
            <w:r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you</w:t>
            </w: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 can see real-life applications, so try these hands-on geometry ideas.</w:t>
            </w:r>
          </w:p>
          <w:p w14:paraId="1B0D8ABC" w14:textId="234E215C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6" w:history="1"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Hands</w:t>
              </w:r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-</w:t>
              </w:r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on Geometry</w:t>
              </w:r>
            </w:hyperlink>
            <w:r w:rsidR="00984D0A" w:rsidRPr="00CA67C8">
              <w:rPr>
                <w:rFonts w:eastAsia="Times New Roman" w:cstheme="minorHAnsi"/>
                <w:color w:val="4472C4" w:themeColor="accent1"/>
                <w:sz w:val="20"/>
                <w:szCs w:val="20"/>
                <w:lang w:val="en-US"/>
              </w:rPr>
              <w:t> –</w:t>
            </w:r>
          </w:p>
        </w:tc>
      </w:tr>
      <w:tr w:rsidR="00FB1C50" w:rsidRPr="00B106AA" w14:paraId="019EB885" w14:textId="77777777" w:rsidTr="00CA67C8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538D3CD6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Movement/Outdoor Activity</w:t>
            </w:r>
          </w:p>
        </w:tc>
        <w:tc>
          <w:tcPr>
            <w:tcW w:w="2787" w:type="dxa"/>
            <w:shd w:val="clear" w:color="auto" w:fill="E7E6E6" w:themeFill="background2"/>
          </w:tcPr>
          <w:p w14:paraId="6C63B495" w14:textId="6DA6E2EB" w:rsidR="00FB1C50" w:rsidRPr="00B726DC" w:rsidRDefault="00B726DC" w:rsidP="005D011E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sz w:val="20"/>
                <w:szCs w:val="20"/>
              </w:rPr>
              <w:t>Make an obstacle course for neighborhood kids. Build the course with balls, bats, sticks, hoops, and other gear you have lying around. Have fun and exercise.</w:t>
            </w:r>
          </w:p>
        </w:tc>
        <w:tc>
          <w:tcPr>
            <w:tcW w:w="2610" w:type="dxa"/>
            <w:shd w:val="clear" w:color="auto" w:fill="E7E6E6" w:themeFill="background2"/>
          </w:tcPr>
          <w:p w14:paraId="18B7A5CF" w14:textId="2B724FD5" w:rsidR="00916D06" w:rsidRPr="00B106AA" w:rsidRDefault="00B726DC" w:rsidP="00CA67C8">
            <w:pPr>
              <w:shd w:val="clear" w:color="auto" w:fill="E7E6E6" w:themeFill="background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Hold marble races. Use an old pool noodle as the track. </w:t>
            </w:r>
          </w:p>
          <w:p w14:paraId="10621CC3" w14:textId="77777777" w:rsidR="00B726DC" w:rsidRDefault="00B726DC" w:rsidP="005D011E">
            <w:pPr>
              <w:rPr>
                <w:rFonts w:cstheme="minorHAnsi"/>
                <w:sz w:val="20"/>
                <w:szCs w:val="20"/>
              </w:rPr>
            </w:pPr>
          </w:p>
          <w:p w14:paraId="4813A5F9" w14:textId="44FBB3F9" w:rsidR="00916D06" w:rsidRPr="00B106AA" w:rsidRDefault="00916D06" w:rsidP="005D011E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="00B02C3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7" w:history="1">
              <w:r w:rsidR="00B02C3F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How to Make a Marble Run</w:t>
              </w:r>
            </w:hyperlink>
          </w:p>
        </w:tc>
        <w:tc>
          <w:tcPr>
            <w:tcW w:w="2610" w:type="dxa"/>
            <w:shd w:val="clear" w:color="auto" w:fill="E7E6E6" w:themeFill="background2"/>
          </w:tcPr>
          <w:p w14:paraId="70C89BBC" w14:textId="0405EF49" w:rsidR="004F5F88" w:rsidRPr="00B106AA" w:rsidRDefault="00FE42D6" w:rsidP="004F5F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06AA">
              <w:rPr>
                <w:rFonts w:cstheme="minorHAnsi"/>
                <w:color w:val="000000"/>
                <w:sz w:val="20"/>
                <w:szCs w:val="20"/>
              </w:rPr>
              <w:t>Take a bike ride or a walk around the neighbor.</w:t>
            </w:r>
          </w:p>
          <w:p w14:paraId="321BD111" w14:textId="77777777" w:rsidR="00105837" w:rsidRPr="00B106AA" w:rsidRDefault="00105837" w:rsidP="004F5F88">
            <w:pPr>
              <w:rPr>
                <w:rFonts w:cstheme="minorHAnsi"/>
                <w:color w:val="4C4C4C"/>
                <w:spacing w:val="3"/>
                <w:sz w:val="20"/>
                <w:szCs w:val="20"/>
                <w:lang w:val="en"/>
              </w:rPr>
            </w:pPr>
          </w:p>
          <w:p w14:paraId="34D32663" w14:textId="1B2D3B7F" w:rsidR="00FB1C50" w:rsidRPr="00B106AA" w:rsidRDefault="00FB1C50" w:rsidP="00FE4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76FDA5FC" w14:textId="19735B51" w:rsidR="00371614" w:rsidRPr="00C57584" w:rsidRDefault="00371614" w:rsidP="00CA67C8">
            <w:pPr>
              <w:shd w:val="clear" w:color="auto" w:fill="E7E6E6" w:themeFill="background2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C57584">
              <w:rPr>
                <w:rFonts w:cstheme="minorHAnsi"/>
                <w:color w:val="000000"/>
                <w:sz w:val="20"/>
                <w:szCs w:val="20"/>
              </w:rPr>
              <w:t xml:space="preserve">Have a Nerf gun </w:t>
            </w:r>
            <w:proofErr w:type="gramStart"/>
            <w:r w:rsidRPr="00C57584">
              <w:rPr>
                <w:rFonts w:cstheme="minorHAnsi"/>
                <w:color w:val="000000"/>
                <w:sz w:val="20"/>
                <w:szCs w:val="20"/>
              </w:rPr>
              <w:t>battle</w:t>
            </w:r>
            <w:r w:rsidR="00C57584" w:rsidRPr="00C57584">
              <w:rPr>
                <w:rFonts w:cstheme="minorHAnsi"/>
                <w:color w:val="000000"/>
                <w:sz w:val="20"/>
                <w:szCs w:val="20"/>
              </w:rPr>
              <w:t>.</w:t>
            </w:r>
            <w:proofErr w:type="gramEnd"/>
          </w:p>
          <w:p w14:paraId="167FAC58" w14:textId="77777777" w:rsidR="00FB1C50" w:rsidRPr="00B106AA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  <w:p w14:paraId="0E1AAB70" w14:textId="77777777" w:rsidR="00FE42D6" w:rsidRPr="00B106AA" w:rsidRDefault="00FE42D6" w:rsidP="00FB1C50">
            <w:pPr>
              <w:rPr>
                <w:rFonts w:cstheme="minorHAnsi"/>
                <w:sz w:val="20"/>
                <w:szCs w:val="20"/>
              </w:rPr>
            </w:pPr>
          </w:p>
          <w:p w14:paraId="23747125" w14:textId="3B59523D" w:rsidR="00FE42D6" w:rsidRPr="00B106AA" w:rsidRDefault="00FE42D6" w:rsidP="00FB1C50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hyperlink r:id="rId28" w:history="1"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vide</w:t>
              </w:r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o</w:t>
              </w:r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s</w:t>
              </w:r>
            </w:hyperlink>
          </w:p>
        </w:tc>
        <w:tc>
          <w:tcPr>
            <w:tcW w:w="2250" w:type="dxa"/>
            <w:shd w:val="clear" w:color="auto" w:fill="E7E6E6" w:themeFill="background2"/>
          </w:tcPr>
          <w:p w14:paraId="326ECA78" w14:textId="073428FC" w:rsidR="00FE42D6" w:rsidRPr="00C57584" w:rsidRDefault="00FE42D6" w:rsidP="00C57584">
            <w:pPr>
              <w:shd w:val="clear" w:color="auto" w:fill="E7E6E6" w:themeFill="background2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C57584">
              <w:rPr>
                <w:rFonts w:cstheme="minorHAnsi"/>
                <w:color w:val="000000"/>
                <w:sz w:val="20"/>
                <w:szCs w:val="20"/>
              </w:rPr>
              <w:t>Learn a new dance</w:t>
            </w:r>
            <w:r w:rsidR="00B02C3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F6A18E6" w14:textId="77777777" w:rsidR="00FE42D6" w:rsidRPr="00B106AA" w:rsidRDefault="00FE42D6" w:rsidP="00FB1C50">
            <w:pPr>
              <w:rPr>
                <w:rFonts w:eastAsia="Times New Roman" w:cstheme="minorHAnsi"/>
                <w:b/>
                <w:bCs/>
                <w:color w:val="4A4A4A"/>
                <w:sz w:val="20"/>
                <w:szCs w:val="20"/>
                <w:lang w:val="en-US"/>
              </w:rPr>
            </w:pPr>
          </w:p>
          <w:p w14:paraId="7A5BA2AD" w14:textId="77777777" w:rsidR="00CF2FD1" w:rsidRDefault="00CF2FD1" w:rsidP="00FB1C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254F5D" w14:textId="117CC343" w:rsidR="00FB1C50" w:rsidRPr="00B106AA" w:rsidRDefault="00FE42D6" w:rsidP="00FB1C50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b/>
                <w:bCs/>
                <w:sz w:val="20"/>
                <w:szCs w:val="20"/>
              </w:rPr>
              <w:t>Resources:</w:t>
            </w:r>
            <w:r w:rsidRPr="00CA67C8">
              <w:rPr>
                <w:rFonts w:cstheme="minorHAnsi"/>
                <w:sz w:val="20"/>
                <w:szCs w:val="20"/>
              </w:rPr>
              <w:t xml:space="preserve"> </w:t>
            </w:r>
            <w:hyperlink r:id="rId29" w:history="1"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vi</w:t>
              </w:r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d</w:t>
              </w:r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eos</w:t>
              </w:r>
            </w:hyperlink>
          </w:p>
        </w:tc>
      </w:tr>
      <w:tr w:rsidR="00FB1C50" w:rsidRPr="00B106AA" w14:paraId="5601FE44" w14:textId="77777777" w:rsidTr="00B1238D">
        <w:trPr>
          <w:trHeight w:val="1160"/>
        </w:trPr>
        <w:tc>
          <w:tcPr>
            <w:tcW w:w="1983" w:type="dxa"/>
            <w:shd w:val="clear" w:color="auto" w:fill="D9D9D9" w:themeFill="background1" w:themeFillShade="D9"/>
          </w:tcPr>
          <w:p w14:paraId="41198987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Arts Based Activity</w:t>
            </w:r>
          </w:p>
        </w:tc>
        <w:tc>
          <w:tcPr>
            <w:tcW w:w="2787" w:type="dxa"/>
          </w:tcPr>
          <w:p w14:paraId="6D893D2C" w14:textId="26F63147" w:rsidR="00FE42D6" w:rsidRPr="00CF2FD1" w:rsidRDefault="00FE42D6" w:rsidP="00FE42D6">
            <w:pPr>
              <w:shd w:val="clear" w:color="auto" w:fill="FFFFFF"/>
              <w:spacing w:after="240"/>
              <w:outlineLvl w:val="2"/>
              <w:rPr>
                <w:rFonts w:cstheme="minorHAnsi"/>
                <w:sz w:val="20"/>
                <w:szCs w:val="20"/>
              </w:rPr>
            </w:pPr>
            <w:r w:rsidRPr="00CF2FD1">
              <w:rPr>
                <w:rFonts w:cstheme="minorHAnsi"/>
                <w:sz w:val="20"/>
                <w:szCs w:val="20"/>
              </w:rPr>
              <w:t xml:space="preserve">Make a Collage of all Your Dreams &amp; Goals. A dream </w:t>
            </w:r>
            <w:proofErr w:type="gramStart"/>
            <w:r w:rsidR="008C0C19" w:rsidRPr="00CF2FD1">
              <w:rPr>
                <w:rFonts w:cstheme="minorHAnsi"/>
                <w:sz w:val="20"/>
                <w:szCs w:val="20"/>
              </w:rPr>
              <w:t>board</w:t>
            </w:r>
            <w:proofErr w:type="gramEnd"/>
            <w:r w:rsidRPr="00CF2FD1">
              <w:rPr>
                <w:rFonts w:cstheme="minorHAnsi"/>
                <w:sz w:val="20"/>
                <w:szCs w:val="20"/>
              </w:rPr>
              <w:t>.</w:t>
            </w:r>
          </w:p>
          <w:p w14:paraId="2D335B4A" w14:textId="42A0C9B0" w:rsidR="00FE42D6" w:rsidRPr="00CA67C8" w:rsidRDefault="00FE42D6" w:rsidP="00FE42D6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color w:val="4472C4" w:themeColor="accent1"/>
                <w:sz w:val="20"/>
                <w:szCs w:val="20"/>
                <w:lang w:val="en-US"/>
              </w:rPr>
            </w:pPr>
            <w:r w:rsidRPr="00CA67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Resource:</w:t>
            </w:r>
            <w:r w:rsidRPr="00CA67C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>How to M</w:t>
              </w:r>
              <w:r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>a</w:t>
              </w:r>
              <w:r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>ke a Dream Board</w:t>
              </w:r>
            </w:hyperlink>
          </w:p>
          <w:p w14:paraId="0BBDD744" w14:textId="67970248" w:rsidR="00FB1C50" w:rsidRPr="00B106AA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FEC771" w14:textId="54D9148C" w:rsidR="008C0C19" w:rsidRPr="00CF2FD1" w:rsidRDefault="008C0C19" w:rsidP="00CF2FD1">
            <w:pPr>
              <w:shd w:val="clear" w:color="auto" w:fill="FFFFFF"/>
              <w:spacing w:after="240"/>
              <w:outlineLvl w:val="2"/>
              <w:rPr>
                <w:rFonts w:cstheme="minorHAnsi"/>
                <w:sz w:val="20"/>
                <w:szCs w:val="20"/>
              </w:rPr>
            </w:pPr>
            <w:r w:rsidRPr="00CF2FD1">
              <w:rPr>
                <w:rFonts w:cstheme="minorHAnsi"/>
                <w:sz w:val="20"/>
                <w:szCs w:val="20"/>
              </w:rPr>
              <w:t>Start a new hobby. Pick a new one</w:t>
            </w:r>
          </w:p>
          <w:p w14:paraId="6542F2B2" w14:textId="77777777" w:rsidR="00FA04DA" w:rsidRDefault="00FA04DA" w:rsidP="008C0C19">
            <w:pPr>
              <w:spacing w:after="160" w:line="259" w:lineRule="auto"/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0173822D" w14:textId="47C4D598" w:rsidR="008C0C19" w:rsidRPr="00CA67C8" w:rsidRDefault="00FB1C50" w:rsidP="008C0C19">
            <w:pPr>
              <w:spacing w:after="160" w:line="259" w:lineRule="auto"/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31" w:anchor="gref" w:history="1">
              <w:r w:rsidR="008C0C19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 xml:space="preserve">check </w:t>
              </w:r>
              <w:r w:rsidR="008C0C19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</w:t>
              </w:r>
              <w:r w:rsidR="008C0C19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ut this site!</w:t>
              </w:r>
            </w:hyperlink>
          </w:p>
          <w:p w14:paraId="0CF7F4C4" w14:textId="61FEA7AD" w:rsidR="00FB1C50" w:rsidRPr="00B106AA" w:rsidRDefault="00FB1C50" w:rsidP="00FE4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27F519" w14:textId="58B15CC6" w:rsidR="008C0C19" w:rsidRPr="00CF2FD1" w:rsidRDefault="008C0C19" w:rsidP="00CF2FD1">
            <w:pPr>
              <w:shd w:val="clear" w:color="auto" w:fill="FFFFFF"/>
              <w:spacing w:after="240"/>
              <w:outlineLvl w:val="2"/>
              <w:rPr>
                <w:rFonts w:cstheme="minorHAnsi"/>
                <w:sz w:val="20"/>
                <w:szCs w:val="20"/>
              </w:rPr>
            </w:pPr>
            <w:r w:rsidRPr="00CF2FD1">
              <w:rPr>
                <w:rFonts w:cstheme="minorHAnsi"/>
                <w:sz w:val="20"/>
                <w:szCs w:val="20"/>
              </w:rPr>
              <w:t>Beautiful clay dishes you can make at home.</w:t>
            </w:r>
          </w:p>
          <w:p w14:paraId="12C75D33" w14:textId="77777777" w:rsidR="00CF2FD1" w:rsidRDefault="00CF2FD1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75CB5D" w14:textId="6FA6BEFD" w:rsidR="00FB1C50" w:rsidRPr="00B106AA" w:rsidRDefault="008C0C19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>:</w:t>
            </w:r>
            <w:r w:rsidR="00FA04DA">
              <w:rPr>
                <w:rFonts w:cstheme="minorHAnsi"/>
                <w:sz w:val="20"/>
                <w:szCs w:val="20"/>
              </w:rPr>
              <w:t xml:space="preserve"> </w:t>
            </w:r>
            <w:hyperlink r:id="rId32" w:history="1">
              <w:r w:rsidRPr="00371614">
                <w:rPr>
                  <w:rFonts w:cstheme="minorHAnsi"/>
                  <w:color w:val="366994"/>
                  <w:sz w:val="20"/>
                  <w:szCs w:val="20"/>
                  <w:u w:val="single"/>
                  <w:lang w:val="en-US"/>
                </w:rPr>
                <w:t>Mar</w:t>
              </w:r>
              <w:r w:rsidRPr="00371614">
                <w:rPr>
                  <w:rFonts w:cstheme="minorHAnsi"/>
                  <w:color w:val="366994"/>
                  <w:sz w:val="20"/>
                  <w:szCs w:val="20"/>
                  <w:u w:val="single"/>
                  <w:lang w:val="en-US"/>
                </w:rPr>
                <w:t>b</w:t>
              </w:r>
              <w:r w:rsidRPr="00371614">
                <w:rPr>
                  <w:rFonts w:cstheme="minorHAnsi"/>
                  <w:color w:val="366994"/>
                  <w:sz w:val="20"/>
                  <w:szCs w:val="20"/>
                  <w:u w:val="single"/>
                  <w:lang w:val="en-US"/>
                </w:rPr>
                <w:t>led Clay Ring Dish</w:t>
              </w:r>
            </w:hyperlink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0" w:type="dxa"/>
          </w:tcPr>
          <w:p w14:paraId="1E223202" w14:textId="4CE79B02" w:rsidR="00371614" w:rsidRPr="00371614" w:rsidRDefault="00371614" w:rsidP="00CF2FD1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 </w:t>
            </w:r>
            <w:r w:rsidR="008C0C19" w:rsidRPr="00CF2FD1">
              <w:rPr>
                <w:rFonts w:cstheme="minorHAnsi"/>
                <w:sz w:val="20"/>
                <w:szCs w:val="20"/>
              </w:rPr>
              <w:t>Take an art lesson.</w:t>
            </w:r>
          </w:p>
          <w:p w14:paraId="0B403A45" w14:textId="77777777" w:rsidR="00D137AC" w:rsidRDefault="00D137AC" w:rsidP="0037161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6CFDB86C" w14:textId="5503BB96" w:rsidR="00371614" w:rsidRPr="00371614" w:rsidRDefault="008C0C19" w:rsidP="0037161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US"/>
              </w:rPr>
              <w:t>Resource:</w:t>
            </w:r>
            <w:r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Free Art Lessons and Tut</w:t>
              </w:r>
              <w:r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o</w:t>
              </w:r>
              <w:r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rials</w:t>
              </w:r>
            </w:hyperlink>
          </w:p>
          <w:p w14:paraId="05075F31" w14:textId="4D9CCB2A" w:rsidR="00FB1C50" w:rsidRPr="00B106AA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1BFC04" w14:textId="28125A63" w:rsidR="008C0C19" w:rsidRPr="00371614" w:rsidRDefault="008C0C19" w:rsidP="008C0C19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F2FD1">
              <w:rPr>
                <w:rFonts w:cstheme="minorHAnsi"/>
                <w:sz w:val="20"/>
                <w:szCs w:val="20"/>
              </w:rPr>
              <w:t>Do a virtual dive: Watch 3D underwater videos on YouTube for a bit of escapism. Draw a picture of what</w:t>
            </w:r>
            <w:r w:rsidRPr="00B106A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you saw.</w:t>
            </w:r>
          </w:p>
          <w:p w14:paraId="694D43CF" w14:textId="77777777" w:rsidR="00FB1C50" w:rsidRPr="00B106AA" w:rsidRDefault="00FB1C50" w:rsidP="00FE42D6">
            <w:pPr>
              <w:rPr>
                <w:rFonts w:cstheme="minorHAnsi"/>
                <w:sz w:val="20"/>
                <w:szCs w:val="20"/>
              </w:rPr>
            </w:pPr>
          </w:p>
          <w:p w14:paraId="35829660" w14:textId="014358D3" w:rsidR="008C0C19" w:rsidRPr="00B106AA" w:rsidRDefault="008C0C19" w:rsidP="00FE42D6">
            <w:pPr>
              <w:rPr>
                <w:rStyle w:val="Hyperlink"/>
                <w:rFonts w:eastAsia="Times New Roman" w:cstheme="minorHAnsi"/>
                <w:sz w:val="20"/>
                <w:szCs w:val="20"/>
                <w:lang w:val="en-US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fldChar w:fldCharType="begin"/>
            </w: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instrText xml:space="preserve"> HYPERLINK "https://www.youtube.com/watch?v=hZWz0VN5dCA" \t "_blank" </w:instrText>
            </w: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fldChar w:fldCharType="separate"/>
            </w:r>
            <w:r w:rsidRPr="00CA67C8">
              <w:rPr>
                <w:rStyle w:val="Hyperlink"/>
                <w:rFonts w:eastAsia="Times New Roman" w:cstheme="minorHAnsi"/>
                <w:color w:val="4472C4" w:themeColor="accent1"/>
                <w:sz w:val="20"/>
                <w:szCs w:val="20"/>
                <w:bdr w:val="none" w:sz="0" w:space="0" w:color="auto" w:frame="1"/>
                <w:lang w:val="en-US"/>
              </w:rPr>
              <w:t>3D underwater vi</w:t>
            </w:r>
            <w:r w:rsidRPr="00CA67C8">
              <w:rPr>
                <w:rStyle w:val="Hyperlink"/>
                <w:rFonts w:eastAsia="Times New Roman" w:cstheme="minorHAnsi"/>
                <w:color w:val="4472C4" w:themeColor="accent1"/>
                <w:sz w:val="20"/>
                <w:szCs w:val="20"/>
                <w:bdr w:val="none" w:sz="0" w:space="0" w:color="auto" w:frame="1"/>
                <w:lang w:val="en-US"/>
              </w:rPr>
              <w:t>d</w:t>
            </w:r>
            <w:r w:rsidRPr="00CA67C8">
              <w:rPr>
                <w:rStyle w:val="Hyperlink"/>
                <w:rFonts w:eastAsia="Times New Roman" w:cstheme="minorHAnsi"/>
                <w:color w:val="4472C4" w:themeColor="accent1"/>
                <w:sz w:val="20"/>
                <w:szCs w:val="20"/>
                <w:bdr w:val="none" w:sz="0" w:space="0" w:color="auto" w:frame="1"/>
                <w:lang w:val="en-US"/>
              </w:rPr>
              <w:t>eos</w:t>
            </w:r>
          </w:p>
          <w:p w14:paraId="06DB9B51" w14:textId="7DAEAE48" w:rsidR="008C0C19" w:rsidRPr="00B106AA" w:rsidRDefault="008C0C19" w:rsidP="00FE42D6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fldChar w:fldCharType="end"/>
            </w:r>
          </w:p>
        </w:tc>
      </w:tr>
    </w:tbl>
    <w:p w14:paraId="1BCFA544" w14:textId="6A45E242" w:rsidR="000E515E" w:rsidRPr="00B106AA" w:rsidRDefault="000E515E">
      <w:pPr>
        <w:rPr>
          <w:rFonts w:cstheme="minorHAnsi"/>
          <w:sz w:val="20"/>
          <w:szCs w:val="20"/>
        </w:rPr>
      </w:pPr>
    </w:p>
    <w:p w14:paraId="1605E229" w14:textId="7AC1ECBF" w:rsidR="002B125B" w:rsidRPr="00B106AA" w:rsidRDefault="002B125B" w:rsidP="002B125B">
      <w:pPr>
        <w:rPr>
          <w:rFonts w:cstheme="minorHAnsi"/>
          <w:sz w:val="20"/>
          <w:szCs w:val="20"/>
        </w:rPr>
      </w:pPr>
    </w:p>
    <w:p w14:paraId="02459033" w14:textId="41B99858" w:rsidR="002B125B" w:rsidRPr="00B106AA" w:rsidRDefault="002B125B" w:rsidP="002B125B">
      <w:pPr>
        <w:rPr>
          <w:rFonts w:cstheme="minorHAnsi"/>
          <w:sz w:val="20"/>
          <w:szCs w:val="20"/>
        </w:rPr>
      </w:pPr>
    </w:p>
    <w:p w14:paraId="41D51D5D" w14:textId="77777777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1551F2E7" w14:textId="77777777" w:rsidR="00371614" w:rsidRPr="00371614" w:rsidRDefault="00371614" w:rsidP="0037161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0"/>
          <w:szCs w:val="20"/>
          <w:lang w:val="en-US"/>
        </w:rPr>
      </w:pPr>
    </w:p>
    <w:p w14:paraId="03E0430A" w14:textId="77777777" w:rsidR="00371614" w:rsidRPr="00371614" w:rsidRDefault="00371614" w:rsidP="00371614">
      <w:pPr>
        <w:rPr>
          <w:rFonts w:cstheme="minorHAnsi"/>
          <w:sz w:val="20"/>
          <w:szCs w:val="20"/>
        </w:rPr>
      </w:pPr>
    </w:p>
    <w:p w14:paraId="76C64795" w14:textId="77777777" w:rsidR="00371614" w:rsidRPr="00371614" w:rsidRDefault="00371614" w:rsidP="00371614">
      <w:pPr>
        <w:spacing w:after="160" w:line="259" w:lineRule="auto"/>
        <w:rPr>
          <w:rFonts w:eastAsiaTheme="minorHAnsi" w:cstheme="minorHAnsi"/>
          <w:sz w:val="20"/>
          <w:szCs w:val="20"/>
          <w:lang w:val="en-US"/>
        </w:rPr>
      </w:pPr>
    </w:p>
    <w:p w14:paraId="16C33DB0" w14:textId="77777777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5B22512B" w14:textId="5FF88CFD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4E90BC5B" w14:textId="77777777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4B59F3CD" w14:textId="77777777" w:rsidR="004F5F88" w:rsidRPr="00B106AA" w:rsidRDefault="004F5F88" w:rsidP="004F5F88">
      <w:pPr>
        <w:rPr>
          <w:rFonts w:cstheme="minorHAnsi"/>
          <w:color w:val="000000"/>
          <w:sz w:val="20"/>
          <w:szCs w:val="20"/>
        </w:rPr>
      </w:pPr>
    </w:p>
    <w:p w14:paraId="54EAD929" w14:textId="77777777" w:rsidR="004F5F88" w:rsidRPr="00B106AA" w:rsidRDefault="004F5F88" w:rsidP="004F5F88">
      <w:pPr>
        <w:rPr>
          <w:rFonts w:cstheme="minorHAnsi"/>
          <w:color w:val="000000"/>
          <w:sz w:val="20"/>
          <w:szCs w:val="20"/>
        </w:rPr>
      </w:pPr>
    </w:p>
    <w:p w14:paraId="3ACC68E8" w14:textId="71B5A6C8" w:rsidR="00F3673B" w:rsidRPr="00B106AA" w:rsidRDefault="00F3673B" w:rsidP="00F3673B">
      <w:pPr>
        <w:shd w:val="clear" w:color="auto" w:fill="FFFFFF"/>
        <w:spacing w:before="96" w:after="96"/>
        <w:ind w:left="600"/>
        <w:rPr>
          <w:rFonts w:eastAsia="Times New Roman" w:cstheme="minorHAnsi"/>
          <w:color w:val="494949"/>
          <w:sz w:val="20"/>
          <w:szCs w:val="20"/>
          <w:lang w:val="en-US"/>
        </w:rPr>
      </w:pPr>
    </w:p>
    <w:bookmarkEnd w:id="0"/>
    <w:p w14:paraId="0106498B" w14:textId="1CDD3F02" w:rsidR="002B125B" w:rsidRPr="00B106AA" w:rsidRDefault="002B125B" w:rsidP="00B106AA">
      <w:pPr>
        <w:pStyle w:val="ListParagraph"/>
        <w:shd w:val="clear" w:color="auto" w:fill="FFFFFF"/>
        <w:spacing w:after="1200"/>
        <w:ind w:right="-225"/>
        <w:rPr>
          <w:rFonts w:eastAsia="Times New Roman" w:cstheme="minorHAnsi"/>
          <w:color w:val="333333"/>
          <w:sz w:val="20"/>
          <w:szCs w:val="20"/>
          <w:lang w:val="en-US"/>
        </w:rPr>
      </w:pPr>
    </w:p>
    <w:sectPr w:rsidR="002B125B" w:rsidRPr="00B106AA" w:rsidSect="00C01981">
      <w:footerReference w:type="default" r:id="rId3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AEA5" w14:textId="77777777" w:rsidR="001336F2" w:rsidRDefault="001336F2" w:rsidP="002B125B">
      <w:r>
        <w:separator/>
      </w:r>
    </w:p>
  </w:endnote>
  <w:endnote w:type="continuationSeparator" w:id="0">
    <w:p w14:paraId="724CEC3D" w14:textId="77777777" w:rsidR="001336F2" w:rsidRDefault="001336F2" w:rsidP="002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4A74" w14:textId="7FBF2422" w:rsidR="00312602" w:rsidRDefault="00C03278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14F8" w14:textId="77777777" w:rsidR="001336F2" w:rsidRDefault="001336F2" w:rsidP="002B125B">
      <w:r>
        <w:separator/>
      </w:r>
    </w:p>
  </w:footnote>
  <w:footnote w:type="continuationSeparator" w:id="0">
    <w:p w14:paraId="6001F42A" w14:textId="77777777" w:rsidR="001336F2" w:rsidRDefault="001336F2" w:rsidP="002B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9C"/>
    <w:multiLevelType w:val="hybridMultilevel"/>
    <w:tmpl w:val="E940F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66E1B"/>
    <w:multiLevelType w:val="multilevel"/>
    <w:tmpl w:val="9E8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93418"/>
    <w:multiLevelType w:val="multilevel"/>
    <w:tmpl w:val="70D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442F4"/>
    <w:multiLevelType w:val="multilevel"/>
    <w:tmpl w:val="9AFA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B6C5C"/>
    <w:multiLevelType w:val="multilevel"/>
    <w:tmpl w:val="C9E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15134"/>
    <w:multiLevelType w:val="multilevel"/>
    <w:tmpl w:val="E79C01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E63A2"/>
    <w:multiLevelType w:val="multilevel"/>
    <w:tmpl w:val="38E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B3FB8"/>
    <w:multiLevelType w:val="multilevel"/>
    <w:tmpl w:val="7F92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A6"/>
    <w:rsid w:val="0002024C"/>
    <w:rsid w:val="00052984"/>
    <w:rsid w:val="00056C6A"/>
    <w:rsid w:val="00091D1F"/>
    <w:rsid w:val="000E515E"/>
    <w:rsid w:val="00105837"/>
    <w:rsid w:val="001336F2"/>
    <w:rsid w:val="001A30A2"/>
    <w:rsid w:val="001B5A67"/>
    <w:rsid w:val="002B125B"/>
    <w:rsid w:val="002E5DB4"/>
    <w:rsid w:val="00371614"/>
    <w:rsid w:val="00373365"/>
    <w:rsid w:val="003D7FAD"/>
    <w:rsid w:val="004F5F88"/>
    <w:rsid w:val="00512DBB"/>
    <w:rsid w:val="0056612C"/>
    <w:rsid w:val="005D6003"/>
    <w:rsid w:val="005F67D9"/>
    <w:rsid w:val="00604982"/>
    <w:rsid w:val="00617814"/>
    <w:rsid w:val="0067550B"/>
    <w:rsid w:val="006C2679"/>
    <w:rsid w:val="006D3510"/>
    <w:rsid w:val="0075136D"/>
    <w:rsid w:val="008A5510"/>
    <w:rsid w:val="008C0C19"/>
    <w:rsid w:val="008F695B"/>
    <w:rsid w:val="00916D06"/>
    <w:rsid w:val="00975B3A"/>
    <w:rsid w:val="00984D0A"/>
    <w:rsid w:val="009C3222"/>
    <w:rsid w:val="00A15C26"/>
    <w:rsid w:val="00A62B59"/>
    <w:rsid w:val="00AC517C"/>
    <w:rsid w:val="00B02C3F"/>
    <w:rsid w:val="00B106AA"/>
    <w:rsid w:val="00B1238D"/>
    <w:rsid w:val="00B31719"/>
    <w:rsid w:val="00B5318E"/>
    <w:rsid w:val="00B726DC"/>
    <w:rsid w:val="00C03278"/>
    <w:rsid w:val="00C57584"/>
    <w:rsid w:val="00CA67C8"/>
    <w:rsid w:val="00CF2FD1"/>
    <w:rsid w:val="00D03EBC"/>
    <w:rsid w:val="00D137AC"/>
    <w:rsid w:val="00D43581"/>
    <w:rsid w:val="00D67162"/>
    <w:rsid w:val="00D73535"/>
    <w:rsid w:val="00E276A6"/>
    <w:rsid w:val="00E30451"/>
    <w:rsid w:val="00E342FA"/>
    <w:rsid w:val="00E56029"/>
    <w:rsid w:val="00F116B7"/>
    <w:rsid w:val="00F3673B"/>
    <w:rsid w:val="00F41FEA"/>
    <w:rsid w:val="00FA04DA"/>
    <w:rsid w:val="00FB1C50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8862"/>
  <w15:chartTrackingRefBased/>
  <w15:docId w15:val="{EC0C7BD8-E571-3D46-9EF5-ACCE813C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5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6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A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B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41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BC"/>
    <w:rPr>
      <w:rFonts w:ascii="Segoe UI" w:eastAsiaTheme="minorEastAsia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D03EBC"/>
  </w:style>
  <w:style w:type="character" w:styleId="Strong">
    <w:name w:val="Strong"/>
    <w:basedOn w:val="DefaultParagraphFont"/>
    <w:uiPriority w:val="22"/>
    <w:qFormat/>
    <w:rsid w:val="004F5F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5A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50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0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8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6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9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12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odnetwork.com/recipes/articles/50-smoothies" TargetMode="External"/><Relationship Id="rId18" Type="http://schemas.openxmlformats.org/officeDocument/2006/relationships/hyperlink" Target="http://www.sense-lang.org/typing/" TargetMode="External"/><Relationship Id="rId26" Type="http://schemas.openxmlformats.org/officeDocument/2006/relationships/hyperlink" Target="http://ourjourneywestward.com/hands-on-geometr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ad.gov/kids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oodnetwork.com/recipes/articles/50-smoothies" TargetMode="External"/><Relationship Id="rId17" Type="http://schemas.openxmlformats.org/officeDocument/2006/relationships/hyperlink" Target="https://www.volunteermatch.org/" TargetMode="External"/><Relationship Id="rId25" Type="http://schemas.openxmlformats.org/officeDocument/2006/relationships/hyperlink" Target="http://www.reallifeathome.com/home-economics-budgeting/" TargetMode="External"/><Relationship Id="rId33" Type="http://schemas.openxmlformats.org/officeDocument/2006/relationships/hyperlink" Target="http://www.pinterest.com/hodgepodgemom/free-art-tutorials-and-less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olunteermatch.org/" TargetMode="External"/><Relationship Id="rId20" Type="http://schemas.openxmlformats.org/officeDocument/2006/relationships/hyperlink" Target="https://www.familytreemagazine.com/premium/20-questions/" TargetMode="External"/><Relationship Id="rId29" Type="http://schemas.openxmlformats.org/officeDocument/2006/relationships/hyperlink" Target="https://www.youtube.com/channel/UCDt54aJcw0L85ro2A4Iy9D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cgprojectsuccess.com/" TargetMode="External"/><Relationship Id="rId24" Type="http://schemas.openxmlformats.org/officeDocument/2006/relationships/hyperlink" Target="https://www.google.com/search?rlz=1C1GCEA_enUS894US894&amp;sxsrf=ALeKk01nF4jYvuyETWjCD_XdWkEmlSjUug:1588038481121&amp;q=Roller+Coaster+POV&amp;spell=1&amp;sa=X&amp;ved=2ahUKEwid37msgIrpAhXWU80KHctTAKgQBSgAegQIDRAs&amp;biw=1280&amp;bih=610&amp;dpr=1.5" TargetMode="External"/><Relationship Id="rId32" Type="http://schemas.openxmlformats.org/officeDocument/2006/relationships/hyperlink" Target="https://abeautifulmess.com/2014/11/marbled-clay-ring-dish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fussyeater.com/25-of-the-best-picnic-food-ideas-for-kids/" TargetMode="External"/><Relationship Id="rId23" Type="http://schemas.openxmlformats.org/officeDocument/2006/relationships/hyperlink" Target="https://mathgeekmama.com/finding-the-cost-of-a-pumpkin-algebra-lesson/" TargetMode="External"/><Relationship Id="rId28" Type="http://schemas.openxmlformats.org/officeDocument/2006/relationships/hyperlink" Target="https://www.youtube.com/results?search_query=nerf+gun+battles+for+high+schoolse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logsomemoore.com/distance-learning-2/" TargetMode="External"/><Relationship Id="rId19" Type="http://schemas.openxmlformats.org/officeDocument/2006/relationships/hyperlink" Target="https://www.readingrockets.org/article/103-things-do-during-or-after-reading" TargetMode="External"/><Relationship Id="rId31" Type="http://schemas.openxmlformats.org/officeDocument/2006/relationships/hyperlink" Target="https://www.momjunction.com/articles/teenagers-hobbies_0047436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erywellfamily.com/random-acts-of-kindness-for-kids-4136440" TargetMode="External"/><Relationship Id="rId22" Type="http://schemas.openxmlformats.org/officeDocument/2006/relationships/hyperlink" Target="https://www.commonsense.org/education/articles/tech-inspired-ideas-for-students-summer-reading" TargetMode="External"/><Relationship Id="rId27" Type="http://schemas.openxmlformats.org/officeDocument/2006/relationships/hyperlink" Target="https://www.youtube.com/watch?v=sgnfRX7iBfc" TargetMode="External"/><Relationship Id="rId30" Type="http://schemas.openxmlformats.org/officeDocument/2006/relationships/hyperlink" Target="https://www.wikihow.com/Make-a-Dream-Board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A57DC-8646-461D-83FA-9A9B6EED6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18E69-5FDF-4180-9F74-FDE1595A9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28DE22-0E93-4EEF-ADC2-C7F8BA96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Moore</dc:creator>
  <cp:keywords/>
  <dc:description/>
  <cp:lastModifiedBy>Sievers-Coffer, Kristan</cp:lastModifiedBy>
  <cp:revision>2</cp:revision>
  <dcterms:created xsi:type="dcterms:W3CDTF">2021-12-06T18:29:00Z</dcterms:created>
  <dcterms:modified xsi:type="dcterms:W3CDTF">2021-12-06T18:29:00Z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