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2225" w14:textId="77777777" w:rsidR="0030173D" w:rsidRDefault="007921F2" w:rsidP="007921F2">
      <w:pPr>
        <w:pStyle w:val="Heading1"/>
        <w:tabs>
          <w:tab w:val="center" w:pos="7315"/>
          <w:tab w:val="center" w:pos="8390"/>
          <w:tab w:val="left" w:pos="10633"/>
          <w:tab w:val="left" w:pos="14364"/>
        </w:tabs>
        <w:spacing w:before="0"/>
        <w:ind w:left="720" w:right="490"/>
        <w:rPr>
          <w:rFonts w:asciiTheme="minorHAnsi" w:hAnsiTheme="minorHAnsi" w:cstheme="minorBidi"/>
          <w:b/>
          <w:bCs/>
          <w:color w:val="4472C4" w:themeColor="accent1"/>
        </w:rPr>
      </w:pPr>
      <w:r>
        <w:rPr>
          <w:rFonts w:asciiTheme="minorHAnsi" w:hAnsiTheme="minorHAnsi" w:cstheme="minorBidi"/>
          <w:b/>
          <w:bCs/>
          <w:color w:val="4472C4" w:themeColor="accent1"/>
        </w:rPr>
        <w:tab/>
      </w:r>
      <w:r w:rsidR="0030173D">
        <w:rPr>
          <w:rFonts w:asciiTheme="minorHAnsi" w:hAnsiTheme="minorHAnsi" w:cstheme="minorBidi"/>
          <w:b/>
          <w:bCs/>
          <w:color w:val="4472C4" w:themeColor="accent1"/>
        </w:rPr>
        <w:t>Preparing for Fall 2020</w:t>
      </w:r>
    </w:p>
    <w:p w14:paraId="55BB00B0" w14:textId="42994F7E" w:rsidR="00B7245C" w:rsidRPr="00F45DAA" w:rsidRDefault="009200E2" w:rsidP="00F45DAA">
      <w:pPr>
        <w:pStyle w:val="Heading1"/>
        <w:tabs>
          <w:tab w:val="center" w:pos="7315"/>
          <w:tab w:val="center" w:pos="8390"/>
          <w:tab w:val="left" w:pos="10633"/>
          <w:tab w:val="left" w:pos="14364"/>
        </w:tabs>
        <w:spacing w:before="0"/>
        <w:ind w:right="490"/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</w:pPr>
      <w:r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As </w:t>
      </w:r>
      <w:r w:rsidR="00475C27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>educators</w:t>
      </w:r>
      <w:r w:rsidR="00FC77C5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 </w:t>
      </w:r>
      <w:r w:rsidR="00764C60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>prepare</w:t>
      </w:r>
      <w:r w:rsidR="003F22FA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 </w:t>
      </w:r>
      <w:r w:rsidR="00880E28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>for Fall 2020,</w:t>
      </w:r>
      <w:r w:rsidR="00176E61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 considerations for </w:t>
      </w:r>
      <w:r w:rsidR="007D32E7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planning and </w:t>
      </w:r>
      <w:r w:rsidR="00CF790B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instruction </w:t>
      </w:r>
      <w:r w:rsidR="00AD3CAB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>need to include all</w:t>
      </w:r>
      <w:r w:rsidR="002E2A05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 potential</w:t>
      </w:r>
      <w:r w:rsidR="00AD3CAB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 </w:t>
      </w:r>
      <w:r w:rsidR="007901D1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instructional models, </w:t>
      </w:r>
      <w:proofErr w:type="spellStart"/>
      <w:r w:rsidR="007901D1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>ie</w:t>
      </w:r>
      <w:proofErr w:type="spellEnd"/>
      <w:r w:rsidR="007901D1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 open schools, distance learning, or a hybrid of in-person/distance learning</w:t>
      </w:r>
      <w:r w:rsidR="00CF790B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. </w:t>
      </w:r>
      <w:r w:rsidR="007921F2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ab/>
      </w:r>
      <w:r w:rsidR="00F0422F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The template below </w:t>
      </w:r>
      <w:r w:rsidR="00F45DAA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guides an educator through </w:t>
      </w:r>
      <w:r w:rsidR="000536CB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brainstorming the </w:t>
      </w:r>
      <w:r w:rsidR="009B0DF6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 xml:space="preserve">planning </w:t>
      </w:r>
      <w:r w:rsidR="00F45DAA" w:rsidRPr="00F45DAA">
        <w:rPr>
          <w:rFonts w:asciiTheme="minorHAnsi" w:hAnsiTheme="minorHAnsi" w:cstheme="minorBidi"/>
          <w:i/>
          <w:iCs/>
          <w:color w:val="4472C4" w:themeColor="accent1"/>
          <w:sz w:val="24"/>
          <w:szCs w:val="24"/>
        </w:rPr>
        <w:t>process for Fall 2020.</w:t>
      </w:r>
    </w:p>
    <w:tbl>
      <w:tblPr>
        <w:tblStyle w:val="GridTable3-Accent5"/>
        <w:tblW w:w="0" w:type="auto"/>
        <w:tblLook w:val="04A0" w:firstRow="1" w:lastRow="0" w:firstColumn="1" w:lastColumn="0" w:noHBand="0" w:noVBand="1"/>
      </w:tblPr>
      <w:tblGrid>
        <w:gridCol w:w="2605"/>
        <w:gridCol w:w="3928"/>
        <w:gridCol w:w="3928"/>
        <w:gridCol w:w="3929"/>
      </w:tblGrid>
      <w:tr w:rsidR="00365452" w14:paraId="6075625F" w14:textId="77777777" w:rsidTr="00F05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6E864F5A" w14:textId="2FB72B01" w:rsidR="00365452" w:rsidRPr="0067347E" w:rsidRDefault="006F5BAD" w:rsidP="0067347E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67347E">
              <w:rPr>
                <w:i w:val="0"/>
                <w:iCs w:val="0"/>
                <w:color w:val="FFFFFF" w:themeColor="background1"/>
                <w:sz w:val="28"/>
                <w:szCs w:val="28"/>
              </w:rPr>
              <w:t>How will I plan…</w:t>
            </w:r>
          </w:p>
        </w:tc>
        <w:tc>
          <w:tcPr>
            <w:tcW w:w="392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319F2CAD" w14:textId="3645024F" w:rsidR="00365452" w:rsidRPr="0067347E" w:rsidRDefault="00DC520A" w:rsidP="006734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If s</w:t>
            </w:r>
            <w:r w:rsidR="00B61FBF" w:rsidRPr="0067347E">
              <w:rPr>
                <w:color w:val="FFFFFF" w:themeColor="background1"/>
                <w:sz w:val="28"/>
                <w:szCs w:val="28"/>
              </w:rPr>
              <w:t>chools are open</w:t>
            </w:r>
          </w:p>
        </w:tc>
        <w:tc>
          <w:tcPr>
            <w:tcW w:w="392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4281C1CA" w14:textId="27CB7DDB" w:rsidR="00365452" w:rsidRPr="0067347E" w:rsidRDefault="00DC520A" w:rsidP="006734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If d</w:t>
            </w:r>
            <w:r w:rsidR="00B61FBF" w:rsidRPr="0067347E">
              <w:rPr>
                <w:color w:val="FFFFFF" w:themeColor="background1"/>
                <w:sz w:val="28"/>
                <w:szCs w:val="28"/>
              </w:rPr>
              <w:t>istance learning continues</w:t>
            </w:r>
          </w:p>
        </w:tc>
        <w:tc>
          <w:tcPr>
            <w:tcW w:w="392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06F42D2A" w14:textId="08D6F063" w:rsidR="00365452" w:rsidRPr="0067347E" w:rsidRDefault="00B61FBF" w:rsidP="006734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67347E">
              <w:rPr>
                <w:color w:val="FFFFFF" w:themeColor="background1"/>
                <w:sz w:val="28"/>
                <w:szCs w:val="28"/>
              </w:rPr>
              <w:t>Hybrid in-person</w:t>
            </w:r>
            <w:r w:rsidR="00D41689" w:rsidRPr="0067347E">
              <w:rPr>
                <w:color w:val="FFFFFF" w:themeColor="background1"/>
                <w:sz w:val="28"/>
                <w:szCs w:val="28"/>
              </w:rPr>
              <w:t>/</w:t>
            </w:r>
            <w:r w:rsidR="00230E1B" w:rsidRPr="0067347E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230E1B" w:rsidRPr="0067347E">
              <w:rPr>
                <w:color w:val="FFFFFF" w:themeColor="background1"/>
                <w:sz w:val="28"/>
                <w:szCs w:val="28"/>
              </w:rPr>
              <w:br/>
            </w:r>
            <w:r w:rsidRPr="0067347E">
              <w:rPr>
                <w:color w:val="FFFFFF" w:themeColor="background1"/>
                <w:sz w:val="28"/>
                <w:szCs w:val="28"/>
              </w:rPr>
              <w:t>distance learning</w:t>
            </w:r>
          </w:p>
        </w:tc>
      </w:tr>
      <w:tr w:rsidR="00365452" w14:paraId="5CED6867" w14:textId="77777777" w:rsidTr="008F5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4BC69C" w14:textId="321A8312" w:rsidR="00365452" w:rsidRPr="00F05254" w:rsidRDefault="00230E1B" w:rsidP="008F50D6">
            <w:pPr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F05254">
              <w:rPr>
                <w:b/>
                <w:bCs/>
                <w:i w:val="0"/>
                <w:iCs w:val="0"/>
                <w:sz w:val="24"/>
                <w:szCs w:val="24"/>
              </w:rPr>
              <w:t>Parent/Family Communication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F7F6" w14:textId="4E748C41" w:rsidR="00365452" w:rsidRPr="0057156B" w:rsidRDefault="00571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56B">
              <w:t xml:space="preserve">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4F10" w14:textId="77777777" w:rsidR="00365452" w:rsidRPr="0057156B" w:rsidRDefault="0036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0995" w14:textId="77777777" w:rsidR="00365452" w:rsidRPr="0057156B" w:rsidRDefault="0036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74A0" w14:paraId="71736B0F" w14:textId="77777777" w:rsidTr="00C1623F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AFF7" w14:textId="398F5C3A" w:rsidR="009B74A0" w:rsidRPr="009B74A0" w:rsidRDefault="009B74A0" w:rsidP="009B74A0">
            <w:pPr>
              <w:jc w:val="left"/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Data Collection on Present Levels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10D" w14:textId="77777777" w:rsidR="009B74A0" w:rsidRPr="0057156B" w:rsidRDefault="009B7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C643" w14:textId="77777777" w:rsidR="009B74A0" w:rsidRPr="0057156B" w:rsidRDefault="009B7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974" w14:textId="77777777" w:rsidR="009B74A0" w:rsidRPr="0057156B" w:rsidRDefault="009B7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5452" w14:paraId="01DD8AAA" w14:textId="77777777" w:rsidTr="00C16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CB1801" w14:textId="0CFB2455" w:rsidR="003A2212" w:rsidRPr="00F05254" w:rsidRDefault="009B74A0" w:rsidP="007245BE">
            <w:pPr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F05254">
              <w:rPr>
                <w:b/>
                <w:bCs/>
                <w:i w:val="0"/>
                <w:iCs w:val="0"/>
                <w:sz w:val="24"/>
                <w:szCs w:val="24"/>
              </w:rPr>
              <w:t>Collaboration with Colleagues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9701" w14:textId="77777777" w:rsidR="00365452" w:rsidRPr="0057156B" w:rsidRDefault="0036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DDB" w14:textId="77777777" w:rsidR="00365452" w:rsidRPr="0057156B" w:rsidRDefault="0036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5436" w14:textId="77777777" w:rsidR="00365452" w:rsidRPr="0057156B" w:rsidRDefault="0036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2DED" w14:paraId="51B96157" w14:textId="77777777" w:rsidTr="008F50D6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DBEB" w14:textId="77777777" w:rsidR="00662DED" w:rsidRPr="00F05254" w:rsidRDefault="008F2CBA" w:rsidP="008F2CBA">
            <w:pPr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Developing a Sequence of Instruction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BE1C" w14:textId="77777777" w:rsidR="00662DED" w:rsidRPr="0057156B" w:rsidRDefault="006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F5D7" w14:textId="77777777" w:rsidR="00662DED" w:rsidRPr="0057156B" w:rsidRDefault="006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FF64" w14:textId="77777777" w:rsidR="00662DED" w:rsidRPr="0057156B" w:rsidRDefault="0066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74A0" w14:paraId="18E84005" w14:textId="77777777" w:rsidTr="008F5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1D56BA" w14:textId="743ADA1A" w:rsidR="00365452" w:rsidRPr="00F05254" w:rsidRDefault="003A2212" w:rsidP="007245BE">
            <w:pPr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F05254">
              <w:rPr>
                <w:b/>
                <w:bCs/>
                <w:i w:val="0"/>
                <w:iCs w:val="0"/>
                <w:sz w:val="24"/>
                <w:szCs w:val="24"/>
              </w:rPr>
              <w:t>Student Schedules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F58A" w14:textId="77777777" w:rsidR="00365452" w:rsidRPr="0057156B" w:rsidRDefault="0036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30E" w14:textId="77777777" w:rsidR="00365452" w:rsidRPr="0057156B" w:rsidRDefault="0036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7458" w14:textId="77777777" w:rsidR="00365452" w:rsidRPr="0057156B" w:rsidRDefault="00365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74A0" w14:paraId="65F792A4" w14:textId="77777777" w:rsidTr="008F50D6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B099" w14:textId="78B20FC9" w:rsidR="00365452" w:rsidRPr="00F05254" w:rsidRDefault="000104AF" w:rsidP="007245BE">
            <w:pPr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Universally Designed Lesson Plans</w:t>
            </w:r>
            <w:r w:rsidR="00BD21C3">
              <w:rPr>
                <w:b/>
                <w:bCs/>
                <w:i w:val="0"/>
                <w:iCs w:val="0"/>
                <w:sz w:val="24"/>
                <w:szCs w:val="24"/>
              </w:rPr>
              <w:t>, aligned to Grade Level Standards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9A93" w14:textId="77777777" w:rsidR="00365452" w:rsidRPr="0057156B" w:rsidRDefault="00365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DB3" w14:textId="77777777" w:rsidR="00365452" w:rsidRPr="0057156B" w:rsidRDefault="00365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0CC4" w14:textId="77777777" w:rsidR="00365452" w:rsidRPr="0057156B" w:rsidRDefault="00365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74A0" w14:paraId="1B0B3C4F" w14:textId="77777777" w:rsidTr="00C16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D51404" w14:textId="39C63596" w:rsidR="00051F83" w:rsidRPr="00F05254" w:rsidRDefault="00E31942" w:rsidP="007245BE">
            <w:pPr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Instructional Resources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B2F3" w14:textId="468D81D6" w:rsidR="00051F83" w:rsidRPr="0057156B" w:rsidRDefault="0005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6C" w14:textId="77777777" w:rsidR="00051F83" w:rsidRPr="0057156B" w:rsidRDefault="0005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D81B" w14:textId="77777777" w:rsidR="00051F83" w:rsidRPr="0057156B" w:rsidRDefault="0005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4BAF" w14:paraId="6FF63D37" w14:textId="77777777" w:rsidTr="008F50D6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6681" w14:textId="5E824492" w:rsidR="005D4BAF" w:rsidRPr="00F05254" w:rsidRDefault="00E31942" w:rsidP="005D4BAF">
            <w:pPr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Formative Assessment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1417" w14:textId="77777777" w:rsidR="005D4BAF" w:rsidRPr="0057156B" w:rsidRDefault="005D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9D29" w14:textId="77777777" w:rsidR="005D4BAF" w:rsidRPr="0057156B" w:rsidRDefault="005D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E976" w14:textId="77777777" w:rsidR="005D4BAF" w:rsidRPr="0057156B" w:rsidRDefault="005D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74A0" w14:paraId="6688E3AD" w14:textId="77777777" w:rsidTr="00C16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AE8E8E" w14:textId="1951937E" w:rsidR="0081451D" w:rsidRPr="00F05254" w:rsidRDefault="005D4BAF" w:rsidP="007245BE">
            <w:pPr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Setting Student Expectations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BB78" w14:textId="77777777" w:rsidR="0081451D" w:rsidRPr="0057156B" w:rsidRDefault="0081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DB4A" w14:textId="77777777" w:rsidR="0081451D" w:rsidRPr="0057156B" w:rsidRDefault="0081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608D" w14:textId="77777777" w:rsidR="0081451D" w:rsidRPr="0057156B" w:rsidRDefault="0081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7BE252" w14:textId="7E7736A0" w:rsidR="008F50D6" w:rsidRDefault="008F50D6"/>
    <w:sectPr w:rsidR="008F50D6" w:rsidSect="00B7245C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1196" w14:textId="77777777" w:rsidR="00D36014" w:rsidRDefault="00D36014" w:rsidP="00D36014">
      <w:pPr>
        <w:spacing w:after="0" w:line="240" w:lineRule="auto"/>
      </w:pPr>
      <w:r>
        <w:separator/>
      </w:r>
    </w:p>
  </w:endnote>
  <w:endnote w:type="continuationSeparator" w:id="0">
    <w:p w14:paraId="7B9FF002" w14:textId="77777777" w:rsidR="00D36014" w:rsidRDefault="00D36014" w:rsidP="00D3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88EF" w14:textId="1632BB58" w:rsidR="00D36014" w:rsidRDefault="00D36014">
    <w:pPr>
      <w:pStyle w:val="Footer"/>
    </w:pPr>
    <w:r>
      <w:rPr>
        <w:noProof/>
      </w:rPr>
      <w:drawing>
        <wp:inline distT="0" distB="0" distL="0" distR="0" wp14:anchorId="3349DC30" wp14:editId="63DC76C0">
          <wp:extent cx="1066800" cy="329334"/>
          <wp:effectExtent l="0" t="0" r="0" b="0"/>
          <wp:docPr id="1" name="Picture 1" descr="A picture containing text, sign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733" cy="339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9FF7" w14:textId="77777777" w:rsidR="00D36014" w:rsidRDefault="00D36014" w:rsidP="00D36014">
      <w:pPr>
        <w:spacing w:after="0" w:line="240" w:lineRule="auto"/>
      </w:pPr>
      <w:r>
        <w:separator/>
      </w:r>
    </w:p>
  </w:footnote>
  <w:footnote w:type="continuationSeparator" w:id="0">
    <w:p w14:paraId="3E1F0DD6" w14:textId="77777777" w:rsidR="00D36014" w:rsidRDefault="00D36014" w:rsidP="00D36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D7B2F"/>
    <w:multiLevelType w:val="multilevel"/>
    <w:tmpl w:val="1600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5C"/>
    <w:rsid w:val="000104AF"/>
    <w:rsid w:val="00020FC4"/>
    <w:rsid w:val="00051F83"/>
    <w:rsid w:val="000536CB"/>
    <w:rsid w:val="000565A7"/>
    <w:rsid w:val="000659F2"/>
    <w:rsid w:val="000A26E0"/>
    <w:rsid w:val="000B2546"/>
    <w:rsid w:val="00106A09"/>
    <w:rsid w:val="001363EC"/>
    <w:rsid w:val="00163C88"/>
    <w:rsid w:val="00171C43"/>
    <w:rsid w:val="00176E61"/>
    <w:rsid w:val="001D2600"/>
    <w:rsid w:val="00225F93"/>
    <w:rsid w:val="00230E1B"/>
    <w:rsid w:val="00234CB4"/>
    <w:rsid w:val="00263EE6"/>
    <w:rsid w:val="002A3F81"/>
    <w:rsid w:val="002E2A05"/>
    <w:rsid w:val="0030173D"/>
    <w:rsid w:val="00325431"/>
    <w:rsid w:val="00345E3D"/>
    <w:rsid w:val="00354249"/>
    <w:rsid w:val="00355E3E"/>
    <w:rsid w:val="003560A1"/>
    <w:rsid w:val="00365452"/>
    <w:rsid w:val="00375F11"/>
    <w:rsid w:val="003A2212"/>
    <w:rsid w:val="003D34B1"/>
    <w:rsid w:val="003F22FA"/>
    <w:rsid w:val="00424422"/>
    <w:rsid w:val="0045670B"/>
    <w:rsid w:val="00475C27"/>
    <w:rsid w:val="00480547"/>
    <w:rsid w:val="004B4795"/>
    <w:rsid w:val="004C5641"/>
    <w:rsid w:val="004D0ADA"/>
    <w:rsid w:val="00500158"/>
    <w:rsid w:val="00500319"/>
    <w:rsid w:val="0050133D"/>
    <w:rsid w:val="00501A69"/>
    <w:rsid w:val="00526855"/>
    <w:rsid w:val="00541682"/>
    <w:rsid w:val="005536EE"/>
    <w:rsid w:val="0057156B"/>
    <w:rsid w:val="0059741A"/>
    <w:rsid w:val="005A7B24"/>
    <w:rsid w:val="005D4BAF"/>
    <w:rsid w:val="005E0B14"/>
    <w:rsid w:val="00644FDA"/>
    <w:rsid w:val="00662DED"/>
    <w:rsid w:val="0067347E"/>
    <w:rsid w:val="00675C93"/>
    <w:rsid w:val="006929EC"/>
    <w:rsid w:val="00694756"/>
    <w:rsid w:val="006A3B48"/>
    <w:rsid w:val="006E4613"/>
    <w:rsid w:val="006E5D6C"/>
    <w:rsid w:val="006E7045"/>
    <w:rsid w:val="006F5BAD"/>
    <w:rsid w:val="007073D5"/>
    <w:rsid w:val="00715336"/>
    <w:rsid w:val="007245BE"/>
    <w:rsid w:val="00764C60"/>
    <w:rsid w:val="00774191"/>
    <w:rsid w:val="007901D1"/>
    <w:rsid w:val="007921F2"/>
    <w:rsid w:val="007D32E7"/>
    <w:rsid w:val="007D53BE"/>
    <w:rsid w:val="0081451D"/>
    <w:rsid w:val="008258B6"/>
    <w:rsid w:val="00841149"/>
    <w:rsid w:val="00865BE6"/>
    <w:rsid w:val="00871819"/>
    <w:rsid w:val="00875698"/>
    <w:rsid w:val="00880E28"/>
    <w:rsid w:val="00887AFA"/>
    <w:rsid w:val="008C2DE4"/>
    <w:rsid w:val="008E0960"/>
    <w:rsid w:val="008F2CBA"/>
    <w:rsid w:val="008F50D6"/>
    <w:rsid w:val="009200E2"/>
    <w:rsid w:val="00963324"/>
    <w:rsid w:val="00992866"/>
    <w:rsid w:val="009A321F"/>
    <w:rsid w:val="009B0DF6"/>
    <w:rsid w:val="009B74A0"/>
    <w:rsid w:val="009D1731"/>
    <w:rsid w:val="009D34C9"/>
    <w:rsid w:val="009F2ABA"/>
    <w:rsid w:val="00A167DC"/>
    <w:rsid w:val="00A64C0F"/>
    <w:rsid w:val="00A82DDC"/>
    <w:rsid w:val="00A85970"/>
    <w:rsid w:val="00AC75CD"/>
    <w:rsid w:val="00AD3CAB"/>
    <w:rsid w:val="00B03853"/>
    <w:rsid w:val="00B61FBF"/>
    <w:rsid w:val="00B7245C"/>
    <w:rsid w:val="00BB51D9"/>
    <w:rsid w:val="00BC221D"/>
    <w:rsid w:val="00BD21C3"/>
    <w:rsid w:val="00C041E6"/>
    <w:rsid w:val="00C06046"/>
    <w:rsid w:val="00C1623F"/>
    <w:rsid w:val="00C27DBC"/>
    <w:rsid w:val="00C40E36"/>
    <w:rsid w:val="00C61D13"/>
    <w:rsid w:val="00C913D5"/>
    <w:rsid w:val="00CA243F"/>
    <w:rsid w:val="00CB3CB4"/>
    <w:rsid w:val="00CC6D60"/>
    <w:rsid w:val="00CF790B"/>
    <w:rsid w:val="00D15DF9"/>
    <w:rsid w:val="00D36014"/>
    <w:rsid w:val="00D41689"/>
    <w:rsid w:val="00D43D8C"/>
    <w:rsid w:val="00D54FDE"/>
    <w:rsid w:val="00D5768A"/>
    <w:rsid w:val="00D95CBC"/>
    <w:rsid w:val="00DA48BE"/>
    <w:rsid w:val="00DC520A"/>
    <w:rsid w:val="00E22FCE"/>
    <w:rsid w:val="00E31942"/>
    <w:rsid w:val="00E57315"/>
    <w:rsid w:val="00E76D8F"/>
    <w:rsid w:val="00E832FC"/>
    <w:rsid w:val="00E95510"/>
    <w:rsid w:val="00E96C9B"/>
    <w:rsid w:val="00E97592"/>
    <w:rsid w:val="00F0422F"/>
    <w:rsid w:val="00F05254"/>
    <w:rsid w:val="00F45DAA"/>
    <w:rsid w:val="00F85579"/>
    <w:rsid w:val="00F93B90"/>
    <w:rsid w:val="00FC77C5"/>
    <w:rsid w:val="00FD16B6"/>
    <w:rsid w:val="00FD4235"/>
    <w:rsid w:val="0A16A8C2"/>
    <w:rsid w:val="28D27899"/>
    <w:rsid w:val="2D9F995D"/>
    <w:rsid w:val="6D7D8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785B4067"/>
  <w15:chartTrackingRefBased/>
  <w15:docId w15:val="{0D9E2014-48D9-4A86-9AE5-0A1F92C5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2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4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7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724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7245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7245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B7245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7245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644FDA"/>
    <w:pPr>
      <w:spacing w:after="0" w:line="240" w:lineRule="auto"/>
    </w:pPr>
    <w:rPr>
      <w:rFonts w:ascii="Calibri" w:hAnsi="Calibri" w:cs="Calibri"/>
    </w:rPr>
  </w:style>
  <w:style w:type="character" w:customStyle="1" w:styleId="normaltextrun1">
    <w:name w:val="normaltextrun1"/>
    <w:basedOn w:val="DefaultParagraphFont"/>
    <w:rsid w:val="00644FDA"/>
  </w:style>
  <w:style w:type="character" w:customStyle="1" w:styleId="eop">
    <w:name w:val="eop"/>
    <w:basedOn w:val="DefaultParagraphFont"/>
    <w:rsid w:val="00644FDA"/>
  </w:style>
  <w:style w:type="table" w:styleId="GridTable3-Accent5">
    <w:name w:val="Grid Table 3 Accent 5"/>
    <w:basedOn w:val="TableNormal"/>
    <w:uiPriority w:val="48"/>
    <w:rsid w:val="008E09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2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8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14"/>
  </w:style>
  <w:style w:type="paragraph" w:styleId="Footer">
    <w:name w:val="footer"/>
    <w:basedOn w:val="Normal"/>
    <w:link w:val="FooterChar"/>
    <w:uiPriority w:val="99"/>
    <w:unhideWhenUsed/>
    <w:rsid w:val="00D3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8D72FECF7439262294BF16E11DE" ma:contentTypeVersion="13" ma:contentTypeDescription="Create a new document." ma:contentTypeScope="" ma:versionID="c7aafbfc6f67f7a08747e15f6ae54ef6">
  <xsd:schema xmlns:xsd="http://www.w3.org/2001/XMLSchema" xmlns:xs="http://www.w3.org/2001/XMLSchema" xmlns:p="http://schemas.microsoft.com/office/2006/metadata/properties" xmlns:ns1="http://schemas.microsoft.com/sharepoint/v3" xmlns:ns2="30111876-b0e6-4b07-94de-0d6d6de700f1" xmlns:ns3="25f8cef8-43ec-43e6-9b98-bf691d4611e9" targetNamespace="http://schemas.microsoft.com/office/2006/metadata/properties" ma:root="true" ma:fieldsID="1c275ef8e972915561a4232a7e42b4d5" ns1:_="" ns2:_="" ns3:_="">
    <xsd:import namespace="http://schemas.microsoft.com/sharepoint/v3"/>
    <xsd:import namespace="30111876-b0e6-4b07-94de-0d6d6de700f1"/>
    <xsd:import namespace="25f8cef8-43ec-43e6-9b98-bf691d4611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1876-b0e6-4b07-94de-0d6d6de70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8cef8-43ec-43e6-9b98-bf691d461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7C01A-CED0-49A9-879A-A68B7280FAAA}">
  <ds:schemaRefs>
    <ds:schemaRef ds:uri="http://schemas.microsoft.com/office/infopath/2007/PartnerControls"/>
    <ds:schemaRef ds:uri="25f8cef8-43ec-43e6-9b98-bf691d4611e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30111876-b0e6-4b07-94de-0d6d6de700f1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0E699B-F2C2-49DA-9A2B-DAED2FA07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D8798-43C3-4B1B-B320-ACB61CD42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11876-b0e6-4b07-94de-0d6d6de700f1"/>
    <ds:schemaRef ds:uri="25f8cef8-43ec-43e6-9b98-bf691d461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Quick, Ashley</dc:creator>
  <cp:keywords/>
  <dc:description/>
  <cp:lastModifiedBy>Sievers-Coffer, Kristan</cp:lastModifiedBy>
  <cp:revision>2</cp:revision>
  <dcterms:created xsi:type="dcterms:W3CDTF">2021-12-06T15:25:00Z</dcterms:created>
  <dcterms:modified xsi:type="dcterms:W3CDTF">2021-12-06T15:25:00Z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0x010100EF76D8D72FECF7439262294BF16E11DE</vt:lpwstr>
  </property>
</Properties>
</file>